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D0C2" w14:textId="1D90743E" w:rsidR="004A5107" w:rsidRPr="004A5107" w:rsidRDefault="004A51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>Monday 13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  <w:vertAlign w:val="superscript"/>
        </w:rPr>
        <w:t>th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June 2022 – Class 5 Homework – Raby</w:t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ab/>
      </w:r>
      <w:r w:rsidRPr="004A5107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Name:___________</w:t>
      </w:r>
      <w:r>
        <w:rPr>
          <w:rFonts w:ascii="Comic Sans MS" w:hAnsi="Comic Sans MS" w:cs="Arial"/>
          <w:b/>
          <w:bCs/>
          <w:color w:val="000000"/>
          <w:sz w:val="24"/>
          <w:szCs w:val="24"/>
        </w:rPr>
        <w:t>_____</w:t>
      </w:r>
    </w:p>
    <w:p w14:paraId="485D2AC4" w14:textId="47F85BC1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93E8263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numbers in this sequence </w:t>
      </w:r>
      <w:r>
        <w:rPr>
          <w:rFonts w:ascii="Arial" w:hAnsi="Arial" w:cs="Arial"/>
          <w:b/>
          <w:bCs/>
        </w:rPr>
        <w:t>increase</w:t>
      </w:r>
      <w:r>
        <w:rPr>
          <w:rFonts w:ascii="Arial" w:hAnsi="Arial" w:cs="Arial"/>
        </w:rPr>
        <w:t xml:space="preserve"> by 45 each time.</w:t>
      </w:r>
    </w:p>
    <w:p w14:paraId="2E1CD9FF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numbers.</w:t>
      </w:r>
    </w:p>
    <w:p w14:paraId="23E3D0CC" w14:textId="4D31A2E4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AA7621" wp14:editId="5B2FA09E">
            <wp:extent cx="4470400" cy="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</w:t>
      </w:r>
    </w:p>
    <w:p w14:paraId="75CDEEAF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84AA1D6" w14:textId="77777777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22F8F18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this sequence, the rule to get the next number is</w:t>
      </w:r>
    </w:p>
    <w:p w14:paraId="55916B67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</w:tblGrid>
      <w:tr w:rsidR="00000000" w14:paraId="071D20A0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22689" w14:textId="77777777" w:rsidR="00000000" w:rsidRDefault="006F298B">
            <w:pPr>
              <w:widowControl w:val="0"/>
              <w:autoSpaceDE w:val="0"/>
              <w:autoSpaceDN w:val="0"/>
              <w:adjustRightInd w:val="0"/>
              <w:spacing w:before="270" w:after="27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Multiply by 2, and then add 3</w:t>
            </w:r>
          </w:p>
        </w:tc>
      </w:tr>
    </w:tbl>
    <w:p w14:paraId="03795F37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numbers.</w:t>
      </w:r>
    </w:p>
    <w:p w14:paraId="62466039" w14:textId="24B5133B" w:rsidR="00000000" w:rsidRDefault="004A5107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82C1CE" wp14:editId="0E4914F1">
            <wp:extent cx="4572000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</w:t>
      </w:r>
    </w:p>
    <w:p w14:paraId="40E66118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127AF42" w14:textId="77777777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A7B5323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Adam chooses the colours for a new team shirt.</w:t>
      </w:r>
    </w:p>
    <w:p w14:paraId="78314F96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shirt has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colours.</w:t>
      </w:r>
    </w:p>
    <w:p w14:paraId="16C72096" w14:textId="4B1BC9B5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51D24D" wp14:editId="3AC8F996">
            <wp:extent cx="1596390" cy="1407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CDF7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There are four colours to choose from: </w:t>
      </w:r>
      <w:r>
        <w:rPr>
          <w:rFonts w:ascii="Arial" w:hAnsi="Arial" w:cs="Arial"/>
          <w:b/>
          <w:bCs/>
        </w:rPr>
        <w:t>yellow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blue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white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red</w:t>
      </w:r>
      <w:r>
        <w:rPr>
          <w:rFonts w:ascii="Arial" w:hAnsi="Arial" w:cs="Arial"/>
        </w:rPr>
        <w:t>.</w:t>
      </w:r>
    </w:p>
    <w:p w14:paraId="749F74C3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missing combinations.</w:t>
      </w:r>
    </w:p>
    <w:p w14:paraId="244F5CBF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shirt could be:</w:t>
      </w:r>
    </w:p>
    <w:p w14:paraId="13A5C143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blue</w:t>
      </w:r>
    </w:p>
    <w:p w14:paraId="58F3F1D1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white</w:t>
      </w:r>
    </w:p>
    <w:p w14:paraId="2190CDE6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yellow and red</w:t>
      </w:r>
    </w:p>
    <w:p w14:paraId="4B37A468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blue and white.</w:t>
      </w:r>
    </w:p>
    <w:p w14:paraId="30AAF7EF" w14:textId="77777777" w:rsidR="00000000" w:rsidRDefault="006F298B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 and _____________</w:t>
      </w:r>
    </w:p>
    <w:p w14:paraId="29F6509C" w14:textId="77777777" w:rsidR="00000000" w:rsidRDefault="006F298B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 and _____________</w:t>
      </w:r>
    </w:p>
    <w:p w14:paraId="697F40C5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1E4A613" w14:textId="77777777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BC3FEF1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184DCD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numbers in this sequence increase by 30 each time.</w:t>
      </w:r>
    </w:p>
    <w:p w14:paraId="746D7AAD" w14:textId="77777777" w:rsidR="00000000" w:rsidRDefault="006F298B">
      <w:pPr>
        <w:widowControl w:val="0"/>
        <w:autoSpaceDE w:val="0"/>
        <w:autoSpaceDN w:val="0"/>
        <w:adjustRightInd w:val="0"/>
        <w:spacing w:before="360" w:after="360" w:line="240" w:lineRule="auto"/>
        <w:ind w:left="2268" w:righ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20      50      80      110  ...</w:t>
      </w:r>
    </w:p>
    <w:p w14:paraId="27082A72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sequence continues in the same way.</w:t>
      </w:r>
    </w:p>
    <w:p w14:paraId="7F512AF5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number in the sequence will be </w:t>
      </w:r>
      <w:r>
        <w:rPr>
          <w:rFonts w:ascii="Arial" w:hAnsi="Arial" w:cs="Arial"/>
          <w:b/>
          <w:bCs/>
        </w:rPr>
        <w:t>closest to 300</w:t>
      </w:r>
      <w:r>
        <w:rPr>
          <w:rFonts w:ascii="Arial" w:hAnsi="Arial" w:cs="Arial"/>
        </w:rPr>
        <w:t>?</w:t>
      </w:r>
    </w:p>
    <w:p w14:paraId="67E9E725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355773F" w14:textId="656FC393" w:rsidR="00000000" w:rsidRDefault="004A5107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10FDC558" wp14:editId="33F552A1">
            <wp:extent cx="6153785" cy="224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50CC6894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CD4D48D" w14:textId="77777777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BEAF673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FFD495C" w14:textId="28EB95E2" w:rsidR="00000000" w:rsidRDefault="004A51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886DA0" wp14:editId="19533A2D">
            <wp:extent cx="406400" cy="40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 xml:space="preserve"> and </w:t>
      </w:r>
      <w:r>
        <w:rPr>
          <w:rFonts w:ascii="Arial" w:hAnsi="Arial" w:cs="Arial"/>
          <w:noProof/>
        </w:rPr>
        <w:drawing>
          <wp:inline distT="0" distB="0" distL="0" distR="0" wp14:anchorId="76E276DA" wp14:editId="7F23D4A0">
            <wp:extent cx="421005" cy="421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each stand for a different number.</w:t>
      </w:r>
    </w:p>
    <w:p w14:paraId="52F40F02" w14:textId="3DB68238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70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F68067" wp14:editId="0A641CEE">
            <wp:extent cx="406400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    =     34</w:t>
      </w:r>
    </w:p>
    <w:p w14:paraId="77F0AF97" w14:textId="331E5B1B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A8EF52" wp14:editId="1755014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    + </w:t>
      </w:r>
      <w:r w:rsidR="006F298B">
        <w:rPr>
          <w:rFonts w:ascii="Arial" w:hAnsi="Arial" w:cs="Arial"/>
        </w:rPr>
        <w:t xml:space="preserve">    </w:t>
      </w:r>
      <w:r>
        <w:rPr>
          <w:rFonts w:ascii="Arial" w:hAnsi="Arial" w:cs="Arial"/>
          <w:noProof/>
        </w:rPr>
        <w:drawing>
          <wp:inline distT="0" distB="0" distL="0" distR="0" wp14:anchorId="12F1F8F4" wp14:editId="7B83A9D7">
            <wp:extent cx="406400" cy="40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 xml:space="preserve">     =     </w:t>
      </w:r>
      <w:r>
        <w:rPr>
          <w:rFonts w:ascii="Arial" w:hAnsi="Arial" w:cs="Arial"/>
          <w:noProof/>
        </w:rPr>
        <w:drawing>
          <wp:inline distT="0" distB="0" distL="0" distR="0" wp14:anchorId="67E86C26" wp14:editId="7EB9A1D5">
            <wp:extent cx="421005" cy="4210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 xml:space="preserve">     +     </w:t>
      </w:r>
      <w:r>
        <w:rPr>
          <w:rFonts w:ascii="Arial" w:hAnsi="Arial" w:cs="Arial"/>
          <w:noProof/>
        </w:rPr>
        <w:drawing>
          <wp:inline distT="0" distB="0" distL="0" distR="0" wp14:anchorId="5A89E0E5" wp14:editId="597DD851">
            <wp:extent cx="421005" cy="4210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 xml:space="preserve">     +     </w:t>
      </w:r>
      <w:r>
        <w:rPr>
          <w:rFonts w:ascii="Arial" w:hAnsi="Arial" w:cs="Arial"/>
          <w:noProof/>
        </w:rPr>
        <w:drawing>
          <wp:inline distT="0" distB="0" distL="0" distR="0" wp14:anchorId="76858B07" wp14:editId="1F881256">
            <wp:extent cx="406400" cy="406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3B53" w14:textId="24AFC70B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of </w:t>
      </w:r>
      <w:r w:rsidR="004A5107">
        <w:rPr>
          <w:rFonts w:ascii="Arial" w:hAnsi="Arial" w:cs="Arial"/>
          <w:noProof/>
        </w:rPr>
        <w:drawing>
          <wp:inline distT="0" distB="0" distL="0" distR="0" wp14:anchorId="7C338393" wp14:editId="0AEC4215">
            <wp:extent cx="421005" cy="421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?</w:t>
      </w:r>
    </w:p>
    <w:p w14:paraId="08E25B91" w14:textId="77777777" w:rsidR="00000000" w:rsidRDefault="006F298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14:paraId="6EDF72BC" w14:textId="77777777" w:rsidR="00000000" w:rsidRDefault="006F298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Tahoma" w:hAnsi="Tahoma" w:cs="Tahoma"/>
        </w:rPr>
        <w:t>﻿</w:t>
      </w:r>
    </w:p>
    <w:p w14:paraId="0D4184D2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911CC5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Ben has 2 types of coin in his pocket.</w:t>
      </w:r>
    </w:p>
    <w:p w14:paraId="4B09790C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He has 4 coins of one type and 2 coins of another type.</w:t>
      </w:r>
    </w:p>
    <w:p w14:paraId="4575A623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D737251" w14:textId="62466E5F" w:rsidR="00000000" w:rsidRDefault="004A51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04F292" wp14:editId="63C39C0C">
            <wp:extent cx="2975610" cy="3771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8B">
        <w:rPr>
          <w:rFonts w:ascii="Arial" w:hAnsi="Arial" w:cs="Arial"/>
        </w:rPr>
        <w:t> </w:t>
      </w:r>
    </w:p>
    <w:p w14:paraId="60F572F4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347D933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Altogether he has £1</w:t>
      </w:r>
    </w:p>
    <w:p w14:paraId="36645C35" w14:textId="77777777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What two types of coins does he have?</w:t>
      </w:r>
    </w:p>
    <w:p w14:paraId="43323F8F" w14:textId="77777777" w:rsidR="00000000" w:rsidRDefault="006F2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BD36C6" w14:textId="266E197F" w:rsidR="00000000" w:rsidRDefault="006F298B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Ben has 4 </w:t>
      </w:r>
      <w:r w:rsidR="004A5107">
        <w:rPr>
          <w:rFonts w:ascii="Arial" w:hAnsi="Arial" w:cs="Arial"/>
          <w:noProof/>
        </w:rPr>
        <w:drawing>
          <wp:inline distT="0" distB="0" distL="0" distR="0" wp14:anchorId="1FDABBE2" wp14:editId="15923E56">
            <wp:extent cx="696595" cy="4356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coins and 2 </w:t>
      </w:r>
      <w:r w:rsidR="004A5107">
        <w:rPr>
          <w:rFonts w:ascii="Arial" w:hAnsi="Arial" w:cs="Arial"/>
          <w:noProof/>
        </w:rPr>
        <w:drawing>
          <wp:inline distT="0" distB="0" distL="0" distR="0" wp14:anchorId="256695DC" wp14:editId="6436EAD0">
            <wp:extent cx="696595" cy="4356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coins.</w:t>
      </w:r>
    </w:p>
    <w:p w14:paraId="6AEB445C" w14:textId="77777777" w:rsidR="006F298B" w:rsidRDefault="006F2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6F298B" w:rsidSect="004A5107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C9D7" w14:textId="77777777" w:rsidR="006F298B" w:rsidRDefault="006F298B">
      <w:pPr>
        <w:spacing w:after="0" w:line="240" w:lineRule="auto"/>
      </w:pPr>
      <w:r>
        <w:separator/>
      </w:r>
    </w:p>
  </w:endnote>
  <w:endnote w:type="continuationSeparator" w:id="0">
    <w:p w14:paraId="6A70295E" w14:textId="77777777" w:rsidR="006F298B" w:rsidRDefault="006F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5C7" w14:textId="77777777" w:rsidR="00000000" w:rsidRDefault="006F298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8ADE" w14:textId="77777777" w:rsidR="006F298B" w:rsidRDefault="006F298B">
      <w:pPr>
        <w:spacing w:after="0" w:line="240" w:lineRule="auto"/>
      </w:pPr>
      <w:r>
        <w:separator/>
      </w:r>
    </w:p>
  </w:footnote>
  <w:footnote w:type="continuationSeparator" w:id="0">
    <w:p w14:paraId="6D3BE1E2" w14:textId="77777777" w:rsidR="006F298B" w:rsidRDefault="006F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7"/>
    <w:rsid w:val="004A5107"/>
    <w:rsid w:val="006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55C77"/>
  <w14:defaultImageDpi w14:val="0"/>
  <w15:docId w15:val="{D1B9CABF-C4ED-4135-88E9-7281B99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5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107"/>
  </w:style>
  <w:style w:type="paragraph" w:styleId="Footer">
    <w:name w:val="footer"/>
    <w:basedOn w:val="Normal"/>
    <w:link w:val="FooterChar"/>
    <w:uiPriority w:val="99"/>
    <w:unhideWhenUsed/>
    <w:rsid w:val="004A5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2022-06-13T13:21:00Z</dcterms:created>
  <dcterms:modified xsi:type="dcterms:W3CDTF">2022-06-13T13:21:00Z</dcterms:modified>
</cp:coreProperties>
</file>