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5D" w:rsidRDefault="00524E5D" w:rsidP="00524E5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Class 5 Homework – </w:t>
      </w:r>
      <w:r w:rsidR="007320F6">
        <w:rPr>
          <w:rFonts w:ascii="Arial" w:hAnsi="Arial" w:cs="Arial"/>
          <w:b/>
          <w:bCs/>
          <w:color w:val="000000"/>
          <w:sz w:val="27"/>
          <w:szCs w:val="27"/>
        </w:rPr>
        <w:t>Bamburgh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– 20.6.22</w:t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  <w:t>Name:____________________</w:t>
      </w:r>
    </w:p>
    <w:p w:rsidR="007320F6" w:rsidRDefault="007320F6" w:rsidP="007320F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</w:t>
      </w:r>
      <w:bookmarkStart w:id="0" w:name="_GoBack"/>
      <w:bookmarkEnd w:id="0"/>
    </w:p>
    <w:p w:rsidR="007320F6" w:rsidRDefault="007320F6" w:rsidP="007320F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Plants on the school field</w:t>
      </w:r>
    </w:p>
    <w:p w:rsidR="007320F6" w:rsidRDefault="007320F6" w:rsidP="007320F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Some children are finding out about plants. They get three buttercup plants. They put each plant in a place with different conditions.</w:t>
      </w:r>
    </w:p>
    <w:p w:rsidR="007320F6" w:rsidRDefault="007320F6" w:rsidP="007320F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After two weeks, the buttercup plants look like this:</w:t>
      </w:r>
    </w:p>
    <w:p w:rsidR="007320F6" w:rsidRDefault="007320F6" w:rsidP="007320F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62170" cy="1442720"/>
            <wp:effectExtent l="0" t="0" r="508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17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7320F6" w:rsidRDefault="007320F6" w:rsidP="007320F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, and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in the table below to match each place to the conditions found there.</w:t>
      </w:r>
    </w:p>
    <w:p w:rsidR="007320F6" w:rsidRDefault="007320F6" w:rsidP="007320F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0510" cy="206375"/>
            <wp:effectExtent l="0" t="0" r="0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7320F6" w:rsidRDefault="007320F6" w:rsidP="007320F6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237355" cy="173863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35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7320F6" w:rsidRDefault="007320F6" w:rsidP="00732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7320F6" w:rsidRDefault="007320F6" w:rsidP="007320F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There are differences between plants.</w:t>
      </w:r>
    </w:p>
    <w:p w:rsidR="007320F6" w:rsidRDefault="007320F6" w:rsidP="007320F6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These differences help people sort plants into groups.</w:t>
      </w:r>
    </w:p>
    <w:p w:rsidR="007320F6" w:rsidRDefault="007320F6" w:rsidP="007320F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>
        <w:rPr>
          <w:rFonts w:ascii="Arial" w:hAnsi="Arial" w:cs="Arial"/>
          <w:b/>
          <w:bCs/>
        </w:rPr>
        <w:t>true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  <w:bCs/>
        </w:rPr>
        <w:t>false</w:t>
      </w:r>
      <w:r>
        <w:rPr>
          <w:rFonts w:ascii="Arial" w:hAnsi="Arial" w:cs="Arial"/>
        </w:rPr>
        <w:t xml:space="preserve"> next to each reason that explains why plants need to be sorted into groups.</w:t>
      </w:r>
    </w:p>
    <w:p w:rsidR="007320F6" w:rsidRDefault="007320F6" w:rsidP="007320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5"/>
        <w:gridCol w:w="3672"/>
        <w:gridCol w:w="1836"/>
      </w:tblGrid>
      <w:tr w:rsidR="007320F6" w:rsidTr="00C7259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0F6" w:rsidRDefault="007320F6" w:rsidP="00C7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7810" cy="193040"/>
                  <wp:effectExtent l="0" t="0" r="889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0F6" w:rsidRDefault="007320F6" w:rsidP="00C7259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Plants need to be sorted into groups...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0F6" w:rsidRDefault="007320F6" w:rsidP="00C7259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True</w:t>
            </w:r>
            <w:r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  <w:b/>
                <w:bCs/>
              </w:rPr>
              <w:t>False</w:t>
            </w:r>
            <w:r>
              <w:rPr>
                <w:rFonts w:ascii="Arial" w:hAnsi="Arial" w:cs="Arial"/>
              </w:rPr>
              <w:t>?</w:t>
            </w:r>
          </w:p>
        </w:tc>
      </w:tr>
      <w:tr w:rsidR="007320F6" w:rsidTr="00C7259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0F6" w:rsidRDefault="007320F6" w:rsidP="00C7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0F6" w:rsidRDefault="007320F6" w:rsidP="00C7259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stop plants becoming extinct.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0F6" w:rsidRDefault="007320F6" w:rsidP="00C7259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  <w:tr w:rsidR="007320F6" w:rsidTr="00C7259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0F6" w:rsidRDefault="007320F6" w:rsidP="00C7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0F6" w:rsidRDefault="007320F6" w:rsidP="00C7259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help people identify plants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0F6" w:rsidRDefault="007320F6" w:rsidP="00C7259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  <w:tr w:rsidR="007320F6" w:rsidTr="00C72596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0F6" w:rsidRDefault="007320F6" w:rsidP="00C7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0F6" w:rsidRDefault="007320F6" w:rsidP="00C7259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help plants reproduce.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0F6" w:rsidRDefault="007320F6" w:rsidP="00C7259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</w:tbl>
    <w:p w:rsidR="007320F6" w:rsidRDefault="007320F6" w:rsidP="00732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7320F6" w:rsidRDefault="007320F6" w:rsidP="007320F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 children look at different plants on the school field.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0"/>
        <w:gridCol w:w="3960"/>
      </w:tblGrid>
      <w:tr w:rsidR="007320F6" w:rsidTr="00C72596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320F6" w:rsidRDefault="007320F6" w:rsidP="00C72596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They record the number of common plantain and buttercup plants in 1m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in different places.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0F6" w:rsidRDefault="007320F6" w:rsidP="00C7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472690" cy="1945005"/>
                  <wp:effectExtent l="0" t="0" r="381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690" cy="194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20F6" w:rsidRDefault="007320F6" w:rsidP="007320F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children think they see a pattern in the place that the plants grow.</w:t>
      </w:r>
    </w:p>
    <w:p w:rsidR="007320F6" w:rsidRDefault="007320F6" w:rsidP="007320F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table shows their results.</w:t>
      </w:r>
    </w:p>
    <w:p w:rsidR="007320F6" w:rsidRDefault="007320F6" w:rsidP="007320F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778375" cy="1790065"/>
            <wp:effectExtent l="0" t="0" r="3175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375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7320F6" w:rsidRDefault="007320F6" w:rsidP="007320F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Describe the relationship between </w:t>
      </w:r>
      <w:r>
        <w:rPr>
          <w:rFonts w:ascii="Arial" w:hAnsi="Arial" w:cs="Arial"/>
          <w:b/>
          <w:bCs/>
        </w:rPr>
        <w:t>how many children</w:t>
      </w:r>
      <w:r>
        <w:rPr>
          <w:rFonts w:ascii="Arial" w:hAnsi="Arial" w:cs="Arial"/>
        </w:rPr>
        <w:t xml:space="preserve"> are playing in a place and the </w:t>
      </w:r>
      <w:r>
        <w:rPr>
          <w:rFonts w:ascii="Arial" w:hAnsi="Arial" w:cs="Arial"/>
          <w:b/>
          <w:bCs/>
        </w:rPr>
        <w:t>number of common plantains</w:t>
      </w:r>
      <w:r>
        <w:rPr>
          <w:rFonts w:ascii="Arial" w:hAnsi="Arial" w:cs="Arial"/>
        </w:rPr>
        <w:t xml:space="preserve"> found there.</w:t>
      </w:r>
    </w:p>
    <w:p w:rsidR="007320F6" w:rsidRDefault="007320F6" w:rsidP="007320F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0510" cy="206375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___________________________________________________________________</w:t>
      </w:r>
    </w:p>
    <w:p w:rsidR="007320F6" w:rsidRDefault="007320F6" w:rsidP="007320F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7320F6" w:rsidRDefault="007320F6" w:rsidP="00732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7320F6" w:rsidRDefault="007320F6" w:rsidP="007320F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 buttercup plant has a long thin stem.</w:t>
      </w:r>
    </w:p>
    <w:p w:rsidR="007320F6" w:rsidRDefault="007320F6" w:rsidP="007320F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long thin stem of the buttercup plant stops it surviving in places where lots of children play. Explain why.</w:t>
      </w:r>
    </w:p>
    <w:p w:rsidR="007320F6" w:rsidRDefault="007320F6" w:rsidP="007320F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0510" cy="206375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___________________________________________________________________</w:t>
      </w:r>
    </w:p>
    <w:p w:rsidR="007320F6" w:rsidRDefault="007320F6" w:rsidP="007320F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7320F6" w:rsidRDefault="007320F6" w:rsidP="00732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524E5D" w:rsidRDefault="00524E5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sectPr w:rsidR="00524E5D" w:rsidSect="00524E5D">
      <w:footerReference w:type="default" r:id="rId11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20F6">
      <w:pPr>
        <w:spacing w:after="0" w:line="240" w:lineRule="auto"/>
      </w:pPr>
      <w:r>
        <w:separator/>
      </w:r>
    </w:p>
  </w:endnote>
  <w:endnote w:type="continuationSeparator" w:id="0">
    <w:p w:rsidR="00000000" w:rsidRDefault="0073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320F6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 w:rsidR="00524E5D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 w:rsidR="00524E5D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:rsidR="00000000" w:rsidRDefault="007320F6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320F6">
      <w:pPr>
        <w:spacing w:after="0" w:line="240" w:lineRule="auto"/>
      </w:pPr>
      <w:r>
        <w:separator/>
      </w:r>
    </w:p>
  </w:footnote>
  <w:footnote w:type="continuationSeparator" w:id="0">
    <w:p w:rsidR="00000000" w:rsidRDefault="00732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5D"/>
    <w:rsid w:val="00524E5D"/>
    <w:rsid w:val="007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E62B88"/>
  <w14:defaultImageDpi w14:val="0"/>
  <w15:docId w15:val="{E4C665B3-2A11-40BF-83C0-3B523071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1D4ADC3E</Template>
  <TotalTime>0</TotalTime>
  <Pages>2</Pages>
  <Words>227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cgraham</dc:creator>
  <cp:keywords/>
  <dc:description>Created by the \'abHTML to RTF .Net\'bb 5.8.2.9</dc:description>
  <cp:lastModifiedBy>cgraham</cp:lastModifiedBy>
  <cp:revision>2</cp:revision>
  <cp:lastPrinted>2022-06-20T12:48:00Z</cp:lastPrinted>
  <dcterms:created xsi:type="dcterms:W3CDTF">2022-06-20T12:49:00Z</dcterms:created>
  <dcterms:modified xsi:type="dcterms:W3CDTF">2022-06-20T12:49:00Z</dcterms:modified>
</cp:coreProperties>
</file>