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E8A7" w14:textId="77777777" w:rsidR="00156921" w:rsidRPr="00156921" w:rsidRDefault="0015692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 w:rsidRPr="00156921">
        <w:rPr>
          <w:rFonts w:ascii="Arial" w:hAnsi="Arial" w:cs="Arial"/>
          <w:b/>
          <w:bCs/>
          <w:color w:val="000000"/>
          <w:sz w:val="27"/>
          <w:szCs w:val="27"/>
          <w:u w:val="single"/>
        </w:rPr>
        <w:t xml:space="preserve">Class </w:t>
      </w:r>
      <w:r w:rsidR="00254F8D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5</w:t>
      </w:r>
      <w:r w:rsidRPr="00156921">
        <w:rPr>
          <w:rFonts w:ascii="Arial" w:hAnsi="Arial" w:cs="Arial"/>
          <w:b/>
          <w:bCs/>
          <w:color w:val="000000"/>
          <w:sz w:val="27"/>
          <w:szCs w:val="27"/>
          <w:u w:val="single"/>
        </w:rPr>
        <w:t xml:space="preserve"> – Homework – </w:t>
      </w:r>
      <w:r w:rsidR="00254F8D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Lumley &amp; Raby - 26.9.22</w:t>
      </w:r>
    </w:p>
    <w:p w14:paraId="6B522788" w14:textId="77777777" w:rsidR="0023469B" w:rsidRDefault="0023469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49C37694" w14:textId="77777777" w:rsidR="0023469B" w:rsidRDefault="0023469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Grouping materials</w:t>
      </w:r>
    </w:p>
    <w:p w14:paraId="6AA8F470" w14:textId="77777777" w:rsidR="0023469B" w:rsidRDefault="0023469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Patrick collects some objects made of different materials.</w:t>
      </w:r>
    </w:p>
    <w:p w14:paraId="6EB6635F" w14:textId="77777777" w:rsidR="0023469B" w:rsidRDefault="0023469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photograph below shows what he collects.</w:t>
      </w:r>
    </w:p>
    <w:p w14:paraId="660F28EC" w14:textId="77777777" w:rsidR="0023469B" w:rsidRDefault="0023469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412FA7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6pt;height:145.8pt">
            <v:imagedata r:id="rId6" o:title=""/>
          </v:shape>
        </w:pict>
      </w:r>
      <w:r>
        <w:rPr>
          <w:rFonts w:ascii="Arial" w:hAnsi="Arial" w:cs="Arial"/>
        </w:rPr>
        <w:t> </w:t>
      </w:r>
    </w:p>
    <w:p w14:paraId="6EA1D7D9" w14:textId="77777777" w:rsidR="0023469B" w:rsidRDefault="0023469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Patrick groups his materials in a diagram to help him sort them by their properties.</w:t>
      </w:r>
    </w:p>
    <w:p w14:paraId="51E2922C" w14:textId="77777777" w:rsidR="0023469B" w:rsidRDefault="0023469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>cotton wool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steel</w:t>
      </w:r>
      <w:r>
        <w:rPr>
          <w:rFonts w:ascii="Arial" w:hAnsi="Arial" w:cs="Arial"/>
        </w:rPr>
        <w:t xml:space="preserve"> in the correct places on the diagram below.</w:t>
      </w:r>
    </w:p>
    <w:p w14:paraId="7C0E8303" w14:textId="77777777" w:rsidR="0023469B" w:rsidRDefault="0023469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5C4A404F">
          <v:shape id="_x0000_i1026" type="#_x0000_t75" style="width:21.6pt;height:16.8pt">
            <v:imagedata r:id="rId7" o:title=""/>
          </v:shape>
        </w:pict>
      </w:r>
      <w:r>
        <w:rPr>
          <w:rFonts w:ascii="Arial" w:hAnsi="Arial" w:cs="Arial"/>
        </w:rPr>
        <w:t> </w:t>
      </w:r>
    </w:p>
    <w:p w14:paraId="53C512E8" w14:textId="77777777" w:rsidR="0023469B" w:rsidRDefault="0023469B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2791F14A">
          <v:shape id="_x0000_i1027" type="#_x0000_t75" style="width:370.8pt;height:321.6pt">
            <v:imagedata r:id="rId8" o:title=""/>
          </v:shape>
        </w:pict>
      </w:r>
      <w:r>
        <w:rPr>
          <w:rFonts w:ascii="Arial" w:hAnsi="Arial" w:cs="Arial"/>
        </w:rPr>
        <w:t> </w:t>
      </w:r>
    </w:p>
    <w:p w14:paraId="4A734232" w14:textId="77777777" w:rsidR="0023469B" w:rsidRDefault="002346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2BF51EE" w14:textId="77777777" w:rsidR="0023469B" w:rsidRDefault="0023469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shoes below are used for different activities. They are made out of different materials.</w:t>
      </w:r>
    </w:p>
    <w:p w14:paraId="40B6E22A" w14:textId="77777777" w:rsidR="0023469B" w:rsidRDefault="0023469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24E26E83">
          <v:shape id="_x0000_i1028" type="#_x0000_t75" style="width:333pt;height:118.8pt">
            <v:imagedata r:id="rId9" o:title=""/>
          </v:shape>
        </w:pict>
      </w:r>
      <w:r>
        <w:rPr>
          <w:rFonts w:ascii="Arial" w:hAnsi="Arial" w:cs="Arial"/>
        </w:rPr>
        <w:t> </w:t>
      </w:r>
    </w:p>
    <w:p w14:paraId="430F42C5" w14:textId="77777777" w:rsidR="0023469B" w:rsidRDefault="0023469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table below gives a property of steel and explains why this property is useful for tap dancing shoes.</w:t>
      </w:r>
    </w:p>
    <w:p w14:paraId="3B814D6B" w14:textId="77777777" w:rsidR="0023469B" w:rsidRDefault="0023469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Complete the table below to explain why it is useful for wellington boots to be impermeable.</w:t>
      </w:r>
    </w:p>
    <w:p w14:paraId="6A83D125" w14:textId="77777777" w:rsidR="0023469B" w:rsidRDefault="0023469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1DB66E22">
          <v:shape id="_x0000_i1029" type="#_x0000_t75" style="width:21.6pt;height:16.8pt">
            <v:imagedata r:id="rId7" o:title=""/>
          </v:shape>
        </w:pict>
      </w: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9"/>
        <w:gridCol w:w="1680"/>
        <w:gridCol w:w="1530"/>
        <w:gridCol w:w="2142"/>
      </w:tblGrid>
      <w:tr w:rsidR="0023469B" w14:paraId="7A292AAF" w14:textId="77777777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B5906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Material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31A31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Shoe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08991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Property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A4941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Why the property is useful</w:t>
            </w:r>
          </w:p>
        </w:tc>
      </w:tr>
      <w:tr w:rsidR="0023469B" w14:paraId="2D13E45D" w14:textId="77777777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7873E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steel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C1F2D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tap dancing shoe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4F065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hard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70DA8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it makes a noise when hit</w:t>
            </w:r>
          </w:p>
        </w:tc>
      </w:tr>
      <w:tr w:rsidR="0023469B" w14:paraId="3D5FA676" w14:textId="77777777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C80D9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plastic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80676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wellington boot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C99A2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impermeable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EC19A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  <w:p w14:paraId="46762469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90" w:after="27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</w:tr>
    </w:tbl>
    <w:p w14:paraId="1981E04D" w14:textId="77777777" w:rsidR="0023469B" w:rsidRDefault="002346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6869EE0" w14:textId="77777777" w:rsidR="0023469B" w:rsidRDefault="0023469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This tea towel is made of a soft material.</w:t>
      </w:r>
    </w:p>
    <w:p w14:paraId="1589B3FF" w14:textId="77777777" w:rsidR="0023469B" w:rsidRDefault="0023469B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7AABE052">
          <v:shape id="_x0000_i1030" type="#_x0000_t75" style="width:114.6pt;height:80.4pt">
            <v:imagedata r:id="rId10" o:title=""/>
          </v:shape>
        </w:pict>
      </w:r>
      <w:r>
        <w:rPr>
          <w:rFonts w:ascii="Arial" w:hAnsi="Arial" w:cs="Arial"/>
        </w:rPr>
        <w:t> </w:t>
      </w:r>
    </w:p>
    <w:p w14:paraId="5ECAEF16" w14:textId="77777777" w:rsidR="0023469B" w:rsidRDefault="0023469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other properties of the soft material that make it good to use for a tea towel.</w:t>
      </w:r>
    </w:p>
    <w:p w14:paraId="2A431AB3" w14:textId="77777777" w:rsidR="0023469B" w:rsidRDefault="0023469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2EC99F0E">
          <v:shape id="_x0000_i1031" type="#_x0000_t75" style="width:21.6pt;height:16.8pt">
            <v:imagedata r:id="rId7" o:title=""/>
          </v:shape>
        </w:pict>
      </w:r>
      <w:r>
        <w:rPr>
          <w:rFonts w:ascii="Arial" w:hAnsi="Arial" w:cs="Arial"/>
        </w:rPr>
        <w:t>  </w:t>
      </w: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_________________________________________________________________</w:t>
      </w:r>
    </w:p>
    <w:p w14:paraId="6B641A98" w14:textId="77777777" w:rsidR="0023469B" w:rsidRDefault="0023469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_________________________________________________________________</w:t>
      </w:r>
    </w:p>
    <w:p w14:paraId="7A5D23B0" w14:textId="77777777" w:rsidR="0023469B" w:rsidRDefault="002346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622F1B7C" w14:textId="77777777" w:rsidR="00156921" w:rsidRDefault="0015692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43E4A53" w14:textId="77777777" w:rsidR="00156921" w:rsidRDefault="0015692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4B629AC" w14:textId="77777777" w:rsidR="00156921" w:rsidRDefault="0015692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B6964F3" w14:textId="77777777" w:rsidR="0023469B" w:rsidRDefault="0023469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Q2.</w:t>
      </w:r>
    </w:p>
    <w:p w14:paraId="1552CAB2" w14:textId="77777777" w:rsidR="0023469B" w:rsidRDefault="0023469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Lighthouse</w:t>
      </w:r>
    </w:p>
    <w:p w14:paraId="2436D16D" w14:textId="77777777" w:rsidR="0023469B" w:rsidRDefault="002346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"/>
        <w:gridCol w:w="3672"/>
        <w:gridCol w:w="3270"/>
      </w:tblGrid>
      <w:tr w:rsidR="0023469B" w14:paraId="2CD45BD3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660D165E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  <w:p w14:paraId="1F1FF0D6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27670FAB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37D0E95D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makes a model lighthouse using a cardboard tube and a yoghurt pot.</w:t>
            </w:r>
          </w:p>
          <w:p w14:paraId="6495713F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makes a circuit to make his lighthouse light up.</w:t>
            </w:r>
          </w:p>
          <w:p w14:paraId="54265D45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yoghurt pot lets some light through.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502AC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7E799E8">
                <v:shape id="_x0000_i1032" type="#_x0000_t75" style="width:160.2pt;height:121.8pt">
                  <v:imagedata r:id="rId11" o:title=""/>
                </v:shape>
              </w:pict>
            </w:r>
          </w:p>
        </w:tc>
      </w:tr>
    </w:tbl>
    <w:p w14:paraId="69D3713C" w14:textId="77777777" w:rsidR="0023469B" w:rsidRDefault="0023469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What is the name given to a material that lets only some light through?</w:t>
      </w:r>
    </w:p>
    <w:p w14:paraId="6FAC04DA" w14:textId="77777777" w:rsidR="0023469B" w:rsidRDefault="0023469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5B080723">
          <v:shape id="_x0000_i1033" type="#_x0000_t75" style="width:21.6pt;height:16.8pt">
            <v:imagedata r:id="rId7" o:title=""/>
          </v:shape>
        </w:pict>
      </w:r>
      <w:r>
        <w:rPr>
          <w:rFonts w:ascii="Arial" w:hAnsi="Arial" w:cs="Arial"/>
        </w:rPr>
        <w:t>  ___________________________</w:t>
      </w:r>
    </w:p>
    <w:p w14:paraId="35431B47" w14:textId="77777777" w:rsidR="0023469B" w:rsidRDefault="002346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A7A44D6" w14:textId="77777777" w:rsidR="0023469B" w:rsidRDefault="0023469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George wants to make his lighthouse have a brighter light.</w:t>
      </w:r>
    </w:p>
    <w:p w14:paraId="6FAFC1F9" w14:textId="77777777" w:rsidR="0023469B" w:rsidRDefault="0023469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 to show what George could use instead of a yoghurt pot to make the lighthouse appear brighter.</w:t>
      </w:r>
    </w:p>
    <w:p w14:paraId="44B14D71" w14:textId="77777777" w:rsidR="0023469B" w:rsidRDefault="0023469B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5E06A9D9">
          <v:shape id="_x0000_i1034" type="#_x0000_t75" style="width:21.6pt;height:16.8pt">
            <v:imagedata r:id="rId7" o:title=""/>
          </v:shape>
        </w:pict>
      </w: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5"/>
        <w:gridCol w:w="1530"/>
        <w:gridCol w:w="1530"/>
        <w:gridCol w:w="1485"/>
        <w:gridCol w:w="1530"/>
        <w:gridCol w:w="1224"/>
      </w:tblGrid>
      <w:tr w:rsidR="0023469B" w14:paraId="66227245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4B5C0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0AEC565">
                <v:shape id="_x0000_i1035" type="#_x0000_t75" style="width:69.6pt;height:72.6pt">
                  <v:imagedata r:id="rId12" o:title=""/>
                </v:shape>
              </w:pic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D6E74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plastic cup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31A99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BD78C2F">
                <v:shape id="_x0000_i1036" type="#_x0000_t75" style="width:31.8pt;height:31.8pt">
                  <v:imagedata r:id="rId13" o:title=""/>
                </v:shape>
              </w:pic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06434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729AE67">
                <v:shape id="_x0000_i1037" type="#_x0000_t75" style="width:71.4pt;height:72.6pt">
                  <v:imagedata r:id="rId14" o:title=""/>
                </v:shape>
              </w:pic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10C37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 can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E4DFB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514A2A0">
                <v:shape id="_x0000_i1038" type="#_x0000_t75" style="width:31.8pt;height:31.8pt">
                  <v:imagedata r:id="rId13" o:title=""/>
                </v:shape>
              </w:pict>
            </w:r>
          </w:p>
        </w:tc>
      </w:tr>
      <w:tr w:rsidR="0023469B" w14:paraId="202B7B98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6A3F9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3AF9B9B">
                <v:shape id="_x0000_i1039" type="#_x0000_t75" style="width:69.6pt;height:76.2pt">
                  <v:imagedata r:id="rId15" o:title=""/>
                </v:shape>
              </w:pic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D584F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china egg cup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181CD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2F16E16">
                <v:shape id="_x0000_i1040" type="#_x0000_t75" style="width:31.8pt;height:31.8pt">
                  <v:imagedata r:id="rId13" o:title=""/>
                </v:shape>
              </w:pic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D6AAB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3192798">
                <v:shape id="_x0000_i1041" type="#_x0000_t75" style="width:71.4pt;height:76.8pt">
                  <v:imagedata r:id="rId16" o:title=""/>
                </v:shape>
              </w:pic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1E9C0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of cardboard egg box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15D78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710D7BF">
                <v:shape id="_x0000_i1042" type="#_x0000_t75" style="width:31.8pt;height:31.8pt">
                  <v:imagedata r:id="rId13" o:title=""/>
                </v:shape>
              </w:pict>
            </w:r>
          </w:p>
        </w:tc>
      </w:tr>
    </w:tbl>
    <w:p w14:paraId="3F313622" w14:textId="77777777" w:rsidR="0023469B" w:rsidRDefault="002346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DF68DDE" w14:textId="77777777" w:rsidR="0023469B" w:rsidRDefault="0023469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George uses one bulb, one cell (battery) and two wires to make the circuit for his lighthouse.</w:t>
      </w:r>
    </w:p>
    <w:p w14:paraId="56AD5D7B" w14:textId="77777777" w:rsidR="0023469B" w:rsidRDefault="0023469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Draw the circuit diagram using the correct symbols for the lighthouse.</w:t>
      </w:r>
    </w:p>
    <w:p w14:paraId="53E81DBC" w14:textId="77777777" w:rsidR="0023469B" w:rsidRDefault="0023469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1C3198F3">
          <v:shape id="_x0000_i1043" type="#_x0000_t75" style="width:21.6pt;height:16.8pt">
            <v:imagedata r:id="rId7" o:title=""/>
          </v:shape>
        </w:pict>
      </w: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8"/>
      </w:tblGrid>
      <w:tr w:rsidR="0023469B" w14:paraId="73C9A943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99E46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2160" w:after="10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1A6F5445" w14:textId="77777777" w:rsidR="0023469B" w:rsidRDefault="002346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3C00A851" w14:textId="77777777" w:rsidR="0023469B" w:rsidRDefault="0023469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Write </w:t>
      </w: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false</w:t>
      </w:r>
      <w:r>
        <w:rPr>
          <w:rFonts w:ascii="Arial" w:hAnsi="Arial" w:cs="Arial"/>
        </w:rPr>
        <w:t xml:space="preserve"> next to each sentence about the circuit.</w:t>
      </w:r>
    </w:p>
    <w:p w14:paraId="00460FAF" w14:textId="77777777" w:rsidR="0023469B" w:rsidRDefault="002346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3672"/>
        <w:gridCol w:w="1836"/>
      </w:tblGrid>
      <w:tr w:rsidR="0023469B" w14:paraId="4B99CEAC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46167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5C55E98">
                <v:shape id="_x0000_i1044" type="#_x0000_t75" style="width:20.4pt;height:15.6pt">
                  <v:imagedata r:id="rId7" o:title=""/>
                </v:shape>
              </w:pic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96211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George’s circuit will only work if...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4107F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True</w:t>
            </w:r>
            <w:r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  <w:b/>
                <w:bCs/>
              </w:rPr>
              <w:t>False</w:t>
            </w:r>
            <w:r>
              <w:rPr>
                <w:rFonts w:ascii="Arial" w:hAnsi="Arial" w:cs="Arial"/>
              </w:rPr>
              <w:t>?</w:t>
            </w:r>
          </w:p>
        </w:tc>
      </w:tr>
      <w:tr w:rsidR="0023469B" w14:paraId="464C6820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A83F5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54849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cell is connected to the bulb.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30325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23469B" w14:paraId="40C46F38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36A9D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E04D1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gaps in the circuit.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BA276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23469B" w14:paraId="006C3618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B95D4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FC1BA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uses wires of the same length.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7E300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23469B" w14:paraId="7F1444B4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3E7F2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615B7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wires are connected to the same end of the cell.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BFAE1" w14:textId="77777777" w:rsidR="0023469B" w:rsidRDefault="0023469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</w:tbl>
    <w:p w14:paraId="479CABB8" w14:textId="77777777" w:rsidR="0023469B" w:rsidRDefault="002346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60749546" w14:textId="77777777" w:rsidR="0023469B" w:rsidRDefault="0023469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What component should George add to his circuit to make the light brighter?</w:t>
      </w:r>
    </w:p>
    <w:p w14:paraId="738F79B1" w14:textId="77777777" w:rsidR="0023469B" w:rsidRDefault="0023469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6FCACF86">
          <v:shape id="_x0000_i1045" type="#_x0000_t75" style="width:21.6pt;height:16.8pt">
            <v:imagedata r:id="rId7" o:title=""/>
          </v:shape>
        </w:pict>
      </w:r>
      <w:r>
        <w:rPr>
          <w:rFonts w:ascii="Arial" w:hAnsi="Arial" w:cs="Arial"/>
        </w:rPr>
        <w:t>  ___________________________________________________________________</w:t>
      </w:r>
    </w:p>
    <w:p w14:paraId="623C5E48" w14:textId="77777777" w:rsidR="0023469B" w:rsidRDefault="002346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0F9C80C" w14:textId="77777777" w:rsidR="0023469B" w:rsidRDefault="002346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97C50AC" w14:textId="77777777" w:rsidR="00156921" w:rsidRDefault="0015692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sectPr w:rsidR="00156921" w:rsidSect="00156921">
      <w:footerReference w:type="default" r:id="rId17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7551" w14:textId="77777777" w:rsidR="00494C3F" w:rsidRDefault="00494C3F">
      <w:pPr>
        <w:spacing w:after="0" w:line="240" w:lineRule="auto"/>
      </w:pPr>
      <w:r>
        <w:separator/>
      </w:r>
    </w:p>
  </w:endnote>
  <w:endnote w:type="continuationSeparator" w:id="0">
    <w:p w14:paraId="260A77C1" w14:textId="77777777" w:rsidR="00494C3F" w:rsidRDefault="0049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5DB7" w14:textId="77777777" w:rsidR="0023469B" w:rsidRDefault="0023469B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99E5F" w14:textId="77777777" w:rsidR="00494C3F" w:rsidRDefault="00494C3F">
      <w:pPr>
        <w:spacing w:after="0" w:line="240" w:lineRule="auto"/>
      </w:pPr>
      <w:r>
        <w:separator/>
      </w:r>
    </w:p>
  </w:footnote>
  <w:footnote w:type="continuationSeparator" w:id="0">
    <w:p w14:paraId="2D31F2BD" w14:textId="77777777" w:rsidR="00494C3F" w:rsidRDefault="00494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6921"/>
    <w:rsid w:val="00156921"/>
    <w:rsid w:val="0023469B"/>
    <w:rsid w:val="00235224"/>
    <w:rsid w:val="00254F8D"/>
    <w:rsid w:val="0048490D"/>
    <w:rsid w:val="00494C3F"/>
    <w:rsid w:val="009321B5"/>
    <w:rsid w:val="00C3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7F924"/>
  <w14:defaultImageDpi w14:val="0"/>
  <w15:docId w15:val="{4D7AD713-A249-4B31-A88D-A3A08031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1569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5692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569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569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Graham [ Nettlesworth Primary School ]</dc:creator>
  <cp:keywords/>
  <dc:description>Created by the \'abHTML to RTF .Net\'bb 5.8.2.9</dc:description>
  <cp:lastModifiedBy>C Graham</cp:lastModifiedBy>
  <cp:revision>2</cp:revision>
  <cp:lastPrinted>2022-09-26T14:03:00Z</cp:lastPrinted>
  <dcterms:created xsi:type="dcterms:W3CDTF">2022-09-27T10:20:00Z</dcterms:created>
  <dcterms:modified xsi:type="dcterms:W3CDTF">2022-09-27T10:20:00Z</dcterms:modified>
</cp:coreProperties>
</file>