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11F0" w14:textId="116CA15A" w:rsidR="00E549F1" w:rsidRPr="00E549F1" w:rsidRDefault="00E549F1" w:rsidP="00E549F1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Alnwick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-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21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.1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1</w:t>
      </w:r>
      <w:r w:rsidRPr="00D729FC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57027CD3" w14:textId="06E7FA82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157B8EF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0291557" w14:textId="4F8B2D69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 </w:t>
      </w:r>
      <w:r w:rsidR="00E549F1">
        <w:rPr>
          <w:rFonts w:ascii="Arial" w:hAnsi="Arial" w:cs="Arial"/>
          <w:noProof/>
        </w:rPr>
        <w:drawing>
          <wp:inline distT="0" distB="0" distL="0" distR="0" wp14:anchorId="6DFB6445" wp14:editId="72A56E73">
            <wp:extent cx="1233805" cy="33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324828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these fractions in order, starting with the </w:t>
      </w:r>
      <w:r>
        <w:rPr>
          <w:rFonts w:ascii="Arial" w:hAnsi="Arial" w:cs="Arial"/>
          <w:b/>
          <w:bCs/>
        </w:rPr>
        <w:t>smallest</w:t>
      </w:r>
      <w:r>
        <w:rPr>
          <w:rFonts w:ascii="Arial" w:hAnsi="Arial" w:cs="Arial"/>
        </w:rPr>
        <w:t>.</w:t>
      </w:r>
    </w:p>
    <w:p w14:paraId="2AAF1E73" w14:textId="1D26D1B9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42AF8A" wp14:editId="11C06672">
            <wp:extent cx="2902585" cy="10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B2FF33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992D38F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30CAE67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a diagram of a vegetable garden.</w:t>
      </w:r>
    </w:p>
    <w:p w14:paraId="72F87B6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It shows the fractions of the garden planted with potatoes and cabbages.</w:t>
      </w:r>
    </w:p>
    <w:p w14:paraId="41A3419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350"/>
        <w:gridCol w:w="1836"/>
      </w:tblGrid>
      <w:tr w:rsidR="00000000" w14:paraId="51E443B8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EF3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720" w:after="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potatoes</w:t>
            </w:r>
          </w:p>
          <w:p w14:paraId="6A9CE564" w14:textId="757E78D3" w:rsidR="00000000" w:rsidRDefault="00E549F1">
            <w:pPr>
              <w:widowControl w:val="0"/>
              <w:autoSpaceDE w:val="0"/>
              <w:autoSpaceDN w:val="0"/>
              <w:adjustRightInd w:val="0"/>
              <w:spacing w:after="72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955205D" wp14:editId="6C82EB01">
                  <wp:extent cx="130810" cy="3194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92F2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cabbages</w:t>
            </w:r>
          </w:p>
          <w:p w14:paraId="0133C93D" w14:textId="4F44137F" w:rsidR="00000000" w:rsidRDefault="00E549F1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1C78AD1" wp14:editId="6397BD3F">
                  <wp:extent cx="116205" cy="334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CE4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 to scale</w:t>
            </w:r>
          </w:p>
        </w:tc>
      </w:tr>
      <w:tr w:rsidR="00000000" w14:paraId="3902ACE5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6C05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70C88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carrots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C7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6AF9DF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remaining area is planted with carrots.</w:t>
      </w:r>
    </w:p>
    <w:p w14:paraId="0A4BDF3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>
        <w:rPr>
          <w:rFonts w:ascii="Arial" w:hAnsi="Arial" w:cs="Arial"/>
          <w:b/>
          <w:bCs/>
        </w:rPr>
        <w:t>fraction</w:t>
      </w:r>
      <w:r>
        <w:rPr>
          <w:rFonts w:ascii="Arial" w:hAnsi="Arial" w:cs="Arial"/>
        </w:rPr>
        <w:t xml:space="preserve"> of the garden is planted with carrots?</w:t>
      </w:r>
    </w:p>
    <w:p w14:paraId="1BBF8D63" w14:textId="0F76C18E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14:paraId="1E9FD6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7848552B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6EF2EB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DA4F2F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D42BFA2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0413BD6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4EA1894" w14:textId="34BEA15D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53BDD7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50A056A" w14:textId="2B3AE6DF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In this circle, </w:t>
      </w:r>
      <w:r w:rsidR="00E549F1">
        <w:rPr>
          <w:rFonts w:ascii="Arial" w:hAnsi="Arial" w:cs="Arial"/>
          <w:noProof/>
        </w:rPr>
        <w:drawing>
          <wp:inline distT="0" distB="0" distL="0" distR="0" wp14:anchorId="06A098CF" wp14:editId="0A2AE90A">
            <wp:extent cx="159385" cy="377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and </w:t>
      </w:r>
      <w:r w:rsidR="00E549F1">
        <w:rPr>
          <w:rFonts w:ascii="Arial" w:hAnsi="Arial" w:cs="Arial"/>
          <w:noProof/>
        </w:rPr>
        <w:drawing>
          <wp:inline distT="0" distB="0" distL="0" distR="0" wp14:anchorId="5A12E97B" wp14:editId="756343E5">
            <wp:extent cx="159385" cy="377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are shaded.</w:t>
      </w:r>
    </w:p>
    <w:p w14:paraId="5C7E7D3C" w14:textId="5B8C96BC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93FAF0" wp14:editId="1F9CC05E">
            <wp:extent cx="2597785" cy="233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B975CC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fraction of the whole circle is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shaded?</w:t>
      </w:r>
    </w:p>
    <w:p w14:paraId="78D04E42" w14:textId="33DEF238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 </w:t>
      </w:r>
    </w:p>
    <w:p w14:paraId="6A572AE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D1562D7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87DAF2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8B5CF0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numbers in this sequence increase by the same amount each time.</w:t>
      </w:r>
    </w:p>
    <w:p w14:paraId="71D4012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numbers.</w:t>
      </w:r>
    </w:p>
    <w:p w14:paraId="6D3E200B" w14:textId="5C88E0A0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28C0384" wp14:editId="3D395BF0">
            <wp:extent cx="4615815" cy="711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3603A3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468F1869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FDB49D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1DA9AB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0D0F6C8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1EF15DB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128DAF0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A5F8F8" w14:textId="0764059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034D03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C83BC0B" w14:textId="32A095C8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Saturday Lara read </w:t>
      </w:r>
      <w:r w:rsidR="00E549F1">
        <w:rPr>
          <w:rFonts w:ascii="Arial" w:hAnsi="Arial" w:cs="Arial"/>
          <w:noProof/>
        </w:rPr>
        <w:drawing>
          <wp:inline distT="0" distB="0" distL="0" distR="0" wp14:anchorId="706FA383" wp14:editId="5BFDCCA4">
            <wp:extent cx="159385" cy="377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of her book.</w:t>
      </w:r>
    </w:p>
    <w:p w14:paraId="24D1D881" w14:textId="4ECEA0A1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E0BA26" wp14:editId="6A36AE6E">
            <wp:extent cx="1872615" cy="1117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16B839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On Sunday she read the </w:t>
      </w:r>
      <w:r>
        <w:rPr>
          <w:rFonts w:ascii="Arial" w:hAnsi="Arial" w:cs="Arial"/>
          <w:b/>
          <w:bCs/>
        </w:rPr>
        <w:t>other</w:t>
      </w:r>
      <w:r>
        <w:rPr>
          <w:rFonts w:ascii="Arial" w:hAnsi="Arial" w:cs="Arial"/>
        </w:rPr>
        <w:t xml:space="preserve"> 90 pages to finish the book.</w:t>
      </w:r>
    </w:p>
    <w:p w14:paraId="34A2F5B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pages are there in Lara’s book?</w:t>
      </w:r>
    </w:p>
    <w:p w14:paraId="6AB9557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3112E04" w14:textId="4108E321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1F439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B70E686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7548876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7E99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Write the missing fraction.</w:t>
      </w:r>
    </w:p>
    <w:p w14:paraId="65C97C8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BADF8B" w14:textId="7A78A072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6835B8" wp14:editId="59BE7418">
            <wp:extent cx="2554605" cy="856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51EC0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7CD87D1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Q7.</w:t>
      </w:r>
    </w:p>
    <w:p w14:paraId="72DFFEF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6444F3A" w14:textId="2B121DA4" w:rsidR="00000000" w:rsidRDefault="00E549F1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E1C06A" wp14:editId="6952DDC1">
            <wp:extent cx="4064000" cy="812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5A0184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Use three of these fraction cards to complete the sum below.</w:t>
      </w:r>
    </w:p>
    <w:p w14:paraId="79D0E63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1D88B3" w14:textId="0F1BD903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9F83FD" wp14:editId="03487E24">
            <wp:extent cx="3831590" cy="7981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12337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06669A1" w14:textId="77777777" w:rsidR="00E549F1" w:rsidRDefault="00E549F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4C258F" w14:textId="042A28A8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Q8.</w:t>
      </w:r>
    </w:p>
    <w:p w14:paraId="0349989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96EE6A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Write numbers in the boxes to make this fraction calculation correct.</w:t>
      </w:r>
    </w:p>
    <w:p w14:paraId="6E93E87D" w14:textId="51473AE1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9766D0" wp14:editId="69AA9C9E">
            <wp:extent cx="3570605" cy="9867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B4B075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866295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Now write two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numbers to make the calculation correct. </w:t>
      </w:r>
    </w:p>
    <w:p w14:paraId="124BDA8D" w14:textId="647E1F55" w:rsidR="00000000" w:rsidRDefault="00E549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0149A" wp14:editId="194418F5">
            <wp:extent cx="3556000" cy="9582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30C09B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18D8A31" w14:textId="53EF32F5" w:rsidR="008E1C01" w:rsidRDefault="008E1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8E1C01" w:rsidSect="00E549F1">
      <w:footerReference w:type="default" r:id="rId2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349E" w14:textId="77777777" w:rsidR="008E1C01" w:rsidRDefault="008E1C01">
      <w:pPr>
        <w:spacing w:after="0" w:line="240" w:lineRule="auto"/>
      </w:pPr>
      <w:r>
        <w:separator/>
      </w:r>
    </w:p>
  </w:endnote>
  <w:endnote w:type="continuationSeparator" w:id="0">
    <w:p w14:paraId="321E5FA4" w14:textId="77777777" w:rsidR="008E1C01" w:rsidRDefault="008E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FEC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6AD3" w14:textId="77777777" w:rsidR="008E1C01" w:rsidRDefault="008E1C01">
      <w:pPr>
        <w:spacing w:after="0" w:line="240" w:lineRule="auto"/>
      </w:pPr>
      <w:r>
        <w:separator/>
      </w:r>
    </w:p>
  </w:footnote>
  <w:footnote w:type="continuationSeparator" w:id="0">
    <w:p w14:paraId="22C42F85" w14:textId="77777777" w:rsidR="008E1C01" w:rsidRDefault="008E1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F1"/>
    <w:rsid w:val="008E1C01"/>
    <w:rsid w:val="00E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8B346"/>
  <w14:defaultImageDpi w14:val="0"/>
  <w15:docId w15:val="{9C302093-ABF6-4406-982E-65C11C4D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4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F1"/>
  </w:style>
  <w:style w:type="paragraph" w:styleId="Footer">
    <w:name w:val="footer"/>
    <w:basedOn w:val="Normal"/>
    <w:link w:val="FooterChar"/>
    <w:uiPriority w:val="99"/>
    <w:unhideWhenUsed/>
    <w:rsid w:val="00E54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2022-11-21T14:41:00Z</dcterms:created>
  <dcterms:modified xsi:type="dcterms:W3CDTF">2022-11-21T14:41:00Z</dcterms:modified>
</cp:coreProperties>
</file>