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2C46" w14:textId="7C146105" w:rsidR="00E16079" w:rsidRPr="00E16079" w:rsidRDefault="00E16079" w:rsidP="00E16079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Bamburgh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21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.1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245FBF8A" w14:textId="25E53BD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843E1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a race, Ali completes a swim, a run and a bicycle ride.</w:t>
      </w:r>
    </w:p>
    <w:p w14:paraId="2F35B42B" w14:textId="3DDD58D5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swim is </w:t>
      </w:r>
      <w:r w:rsidR="00E16079">
        <w:rPr>
          <w:rFonts w:ascii="Arial" w:hAnsi="Arial" w:cs="Arial"/>
          <w:noProof/>
        </w:rPr>
        <w:drawing>
          <wp:inline distT="0" distB="0" distL="0" distR="0" wp14:anchorId="1C12FC79" wp14:editId="40B6BF80">
            <wp:extent cx="159385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of the total distance.</w:t>
      </w:r>
    </w:p>
    <w:p w14:paraId="3A4D94F0" w14:textId="30D00D68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run is </w:t>
      </w:r>
      <w:r w:rsidR="00E16079">
        <w:rPr>
          <w:rFonts w:ascii="Arial" w:hAnsi="Arial" w:cs="Arial"/>
          <w:noProof/>
        </w:rPr>
        <w:drawing>
          <wp:inline distT="0" distB="0" distL="0" distR="0" wp14:anchorId="1F6C5BF7" wp14:editId="58578682">
            <wp:extent cx="15938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of the total distance.</w:t>
      </w:r>
    </w:p>
    <w:p w14:paraId="4D57815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fraction of the total distance is the </w:t>
      </w:r>
      <w:r>
        <w:rPr>
          <w:rFonts w:ascii="Arial" w:hAnsi="Arial" w:cs="Arial"/>
          <w:b/>
          <w:bCs/>
        </w:rPr>
        <w:t>bicycle ride</w:t>
      </w:r>
      <w:r>
        <w:rPr>
          <w:rFonts w:ascii="Arial" w:hAnsi="Arial" w:cs="Arial"/>
        </w:rPr>
        <w:t>?</w:t>
      </w:r>
    </w:p>
    <w:p w14:paraId="3109013B" w14:textId="19D6C558" w:rsidR="00000000" w:rsidRDefault="00E16079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10DA70" wp14:editId="1E9D7679">
            <wp:extent cx="508000" cy="827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180F12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AAF376A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EED88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95541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diagram below is divided into equal sections.</w:t>
      </w:r>
    </w:p>
    <w:p w14:paraId="70C7DD6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Shade three-quarters of each diagram.</w:t>
      </w:r>
    </w:p>
    <w:p w14:paraId="3E84C926" w14:textId="42BBB0F1" w:rsidR="00000000" w:rsidRDefault="00E16079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98CE01" wp14:editId="0E5DE235">
            <wp:extent cx="5414010" cy="1669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7259A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8B1CA06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7A030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773926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diagrams.</w:t>
      </w:r>
    </w:p>
    <w:p w14:paraId="77C4329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Look at each one.</w:t>
      </w:r>
    </w:p>
    <w:p w14:paraId="3CD5950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Put a tick (</w:t>
      </w:r>
      <w:r>
        <w:rPr>
          <w:rFonts w:ascii="Segoe UI Symbol" w:hAnsi="Segoe UI Symbol" w:cs="Segoe UI Symbol"/>
        </w:rPr>
        <w:t>✔</w:t>
      </w:r>
      <w:r>
        <w:rPr>
          <w:rFonts w:ascii="Arial" w:hAnsi="Arial" w:cs="Arial"/>
        </w:rPr>
        <w:t>) on the diagram if exactly half of it is shaded.</w:t>
      </w:r>
    </w:p>
    <w:p w14:paraId="68C34D8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Put a cross (</w:t>
      </w:r>
      <w:r>
        <w:rPr>
          <w:rFonts w:ascii="Segoe UI Symbol" w:hAnsi="Segoe UI Symbol" w:cs="Segoe UI Symbol"/>
        </w:rPr>
        <w:t>✘</w:t>
      </w:r>
      <w:r>
        <w:rPr>
          <w:rFonts w:ascii="Arial" w:hAnsi="Arial" w:cs="Arial"/>
        </w:rPr>
        <w:t>) if it is not.</w:t>
      </w:r>
    </w:p>
    <w:p w14:paraId="278193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F9DC7B" w14:textId="3F848E59" w:rsidR="00000000" w:rsidRDefault="00E1607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123FBF8" wp14:editId="6E9E0722">
            <wp:extent cx="5166995" cy="2961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C8C2E4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8D93516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FD663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EA9D142" w14:textId="29171041" w:rsidR="00000000" w:rsidRDefault="00E160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861975" wp14:editId="0E4C8856">
            <wp:extent cx="1016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of this shape.</w:t>
      </w:r>
    </w:p>
    <w:p w14:paraId="63CDB05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F39C07" w14:textId="0F78FF4C" w:rsidR="00000000" w:rsidRDefault="00E1607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8B7877" wp14:editId="151CDDE3">
            <wp:extent cx="1494790" cy="2569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0B593E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21A8ABF" w14:textId="77777777" w:rsidR="00E16079" w:rsidRDefault="00E16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710FD2" w14:textId="77777777" w:rsidR="00E16079" w:rsidRDefault="00E16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10CAAB3" w14:textId="77777777" w:rsidR="00E16079" w:rsidRDefault="00E16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B1FCDC" w14:textId="77777777" w:rsidR="00E16079" w:rsidRDefault="00E16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F708B1" w14:textId="3DFD8A5E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20151BC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D7AB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fractions that have the same value.</w:t>
      </w:r>
    </w:p>
    <w:p w14:paraId="40D3F1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DDF8874" w14:textId="4210D558" w:rsidR="00000000" w:rsidRDefault="00E16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995AB4" wp14:editId="27AA0F11">
            <wp:extent cx="2394585" cy="132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38293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36CC1CA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E5343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B53DBB5" w14:textId="4CA6718F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fractions that are </w:t>
      </w:r>
      <w:r>
        <w:rPr>
          <w:rFonts w:ascii="Arial" w:hAnsi="Arial" w:cs="Arial"/>
          <w:b/>
          <w:bCs/>
        </w:rPr>
        <w:t>greater than</w:t>
      </w:r>
      <w:r>
        <w:rPr>
          <w:rFonts w:ascii="Arial" w:hAnsi="Arial" w:cs="Arial"/>
        </w:rPr>
        <w:t xml:space="preserve"> </w:t>
      </w:r>
      <w:r w:rsidR="00E16079">
        <w:rPr>
          <w:rFonts w:ascii="Arial" w:hAnsi="Arial" w:cs="Arial"/>
          <w:noProof/>
        </w:rPr>
        <w:drawing>
          <wp:inline distT="0" distB="0" distL="0" distR="0" wp14:anchorId="7A396D53" wp14:editId="29FF9290">
            <wp:extent cx="130810" cy="3486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73EA" w14:textId="34534DB7" w:rsidR="00000000" w:rsidRDefault="00E16079">
      <w:pPr>
        <w:widowControl w:val="0"/>
        <w:autoSpaceDE w:val="0"/>
        <w:autoSpaceDN w:val="0"/>
        <w:adjustRightInd w:val="0"/>
        <w:spacing w:before="72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24035D" wp14:editId="748BDABC">
            <wp:extent cx="173990" cy="4356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68A1C426" wp14:editId="734FD3BF">
            <wp:extent cx="290195" cy="4356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20EEDCF1" wp14:editId="5B319CD5">
            <wp:extent cx="173990" cy="435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069EDC0D" wp14:editId="05E42B87">
            <wp:extent cx="290195" cy="435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A49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4B5DA66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F882E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670C8F3" w14:textId="7CD133EE" w:rsidR="00000000" w:rsidRDefault="00E160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6C91AD" wp14:editId="2B80873F">
            <wp:extent cx="159385" cy="40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b/>
          <w:bCs/>
          <w:sz w:val="20"/>
          <w:szCs w:val="20"/>
        </w:rPr>
        <w:t> </w:t>
      </w:r>
      <w:r w:rsidR="00000000">
        <w:rPr>
          <w:rFonts w:ascii="Arial" w:hAnsi="Arial" w:cs="Arial"/>
        </w:rPr>
        <w:t>of a class are boys.</w:t>
      </w:r>
    </w:p>
    <w:p w14:paraId="3FD9E79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b/>
          <w:bCs/>
        </w:rPr>
        <w:t>fraction</w:t>
      </w:r>
      <w:r>
        <w:rPr>
          <w:rFonts w:ascii="Arial" w:hAnsi="Arial" w:cs="Arial"/>
        </w:rPr>
        <w:t xml:space="preserve"> of the class are girls?</w:t>
      </w:r>
    </w:p>
    <w:p w14:paraId="2597945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32244FD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14BD7C0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44BAB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these numbers in order starting with the smallest.</w:t>
      </w:r>
    </w:p>
    <w:p w14:paraId="25EDE66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000000" w14:paraId="5BECC0E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6DE9" w14:textId="1B8A44BC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1D611B" wp14:editId="7F7DE36A">
                  <wp:extent cx="159385" cy="406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467C" w14:textId="24FB0FFF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2318AE" wp14:editId="072802AB">
                  <wp:extent cx="159385" cy="3917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B76B" w14:textId="088825C5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76BD2D" wp14:editId="0212064B">
                  <wp:extent cx="159385" cy="406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82CD" w14:textId="09721EB9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444BD3" wp14:editId="4C3E3488">
                  <wp:extent cx="159385" cy="406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F48214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FE65" w14:textId="6368691C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1DCDBF" wp14:editId="72DEAB8E">
                  <wp:extent cx="798195" cy="5657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284E" w14:textId="6FB4D76D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6AE809" wp14:editId="50AF49F3">
                  <wp:extent cx="798195" cy="5657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1A57" w14:textId="1967C6E0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547E56" wp14:editId="123F1726">
                  <wp:extent cx="798195" cy="5657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6BED" w14:textId="17BCB49D" w:rsidR="00000000" w:rsidRDefault="00E16079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7F4D49" wp14:editId="61E48B31">
                  <wp:extent cx="798195" cy="5657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FB62EB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E49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F3A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51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2F7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largest</w:t>
            </w:r>
          </w:p>
        </w:tc>
      </w:tr>
    </w:tbl>
    <w:p w14:paraId="5B2B02B0" w14:textId="77777777" w:rsidR="002F7B6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2F7B6E" w:rsidSect="00E16079">
      <w:footerReference w:type="default" r:id="rId2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C3F" w14:textId="77777777" w:rsidR="002F7B6E" w:rsidRDefault="002F7B6E">
      <w:pPr>
        <w:spacing w:after="0" w:line="240" w:lineRule="auto"/>
      </w:pPr>
      <w:r>
        <w:separator/>
      </w:r>
    </w:p>
  </w:endnote>
  <w:endnote w:type="continuationSeparator" w:id="0">
    <w:p w14:paraId="7454D324" w14:textId="77777777" w:rsidR="002F7B6E" w:rsidRDefault="002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2668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AB45" w14:textId="77777777" w:rsidR="002F7B6E" w:rsidRDefault="002F7B6E">
      <w:pPr>
        <w:spacing w:after="0" w:line="240" w:lineRule="auto"/>
      </w:pPr>
      <w:r>
        <w:separator/>
      </w:r>
    </w:p>
  </w:footnote>
  <w:footnote w:type="continuationSeparator" w:id="0">
    <w:p w14:paraId="350E7CFC" w14:textId="77777777" w:rsidR="002F7B6E" w:rsidRDefault="002F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79"/>
    <w:rsid w:val="002F7B6E"/>
    <w:rsid w:val="00E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2A6E0"/>
  <w14:defaultImageDpi w14:val="0"/>
  <w15:docId w15:val="{9C302093-ABF6-4406-982E-65C11C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6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79"/>
  </w:style>
  <w:style w:type="paragraph" w:styleId="Footer">
    <w:name w:val="footer"/>
    <w:basedOn w:val="Normal"/>
    <w:link w:val="FooterChar"/>
    <w:uiPriority w:val="99"/>
    <w:unhideWhenUsed/>
    <w:rsid w:val="00E16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2022-11-21T14:36:00Z</dcterms:created>
  <dcterms:modified xsi:type="dcterms:W3CDTF">2022-11-21T14:36:00Z</dcterms:modified>
</cp:coreProperties>
</file>