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9719" w14:textId="685D9000" w:rsidR="00322F2C" w:rsidRPr="00D729FC" w:rsidRDefault="00322F2C" w:rsidP="00322F2C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Lumley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21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.1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7DA29287" w14:textId="77777777" w:rsidR="00322F2C" w:rsidRDefault="00322F2C" w:rsidP="00322F2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A75FDBF" w14:textId="3E091620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B9464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6CE19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of these diagrams is divided into equal parts.</w:t>
      </w:r>
    </w:p>
    <w:p w14:paraId="5BBA6BC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Some of the parts are shaded.</w:t>
      </w:r>
    </w:p>
    <w:p w14:paraId="19C5FBA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B54E6C6" w14:textId="3DDDC2FF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4F0B36" wp14:editId="17DE1524">
            <wp:extent cx="5384800" cy="352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3262C58" w14:textId="0C95EF42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letters of all the diagrams that have exactly </w:t>
      </w:r>
      <w:r w:rsidR="00322F2C">
        <w:rPr>
          <w:rFonts w:ascii="Arial" w:hAnsi="Arial" w:cs="Arial"/>
          <w:noProof/>
        </w:rPr>
        <w:drawing>
          <wp:inline distT="0" distB="0" distL="0" distR="0" wp14:anchorId="746E0642" wp14:editId="3AF60E78">
            <wp:extent cx="159385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shaded.</w:t>
      </w:r>
    </w:p>
    <w:p w14:paraId="4A8013D2" w14:textId="77777777" w:rsidR="00000000" w:rsidRDefault="00000000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2E852FB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8348F5" w14:textId="51699121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Which of the diagrams has exactly </w:t>
      </w:r>
      <w:r w:rsidR="00322F2C">
        <w:rPr>
          <w:rFonts w:ascii="Arial" w:hAnsi="Arial" w:cs="Arial"/>
          <w:noProof/>
        </w:rPr>
        <w:drawing>
          <wp:inline distT="0" distB="0" distL="0" distR="0" wp14:anchorId="3BF304B1" wp14:editId="5C26A3DF">
            <wp:extent cx="159385" cy="40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shaded? </w:t>
      </w:r>
    </w:p>
    <w:p w14:paraId="3592A690" w14:textId="1A25BFFB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07D7BC" wp14:editId="587BA2EA">
            <wp:extent cx="1669415" cy="565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60CA7B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32090C7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D323F14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E8A3925" w14:textId="235EF6E4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57BF265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B2ED901" w14:textId="410E4C8E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Shade </w:t>
      </w:r>
      <w:r w:rsidR="00322F2C">
        <w:rPr>
          <w:rFonts w:ascii="Arial" w:hAnsi="Arial" w:cs="Arial"/>
          <w:noProof/>
        </w:rPr>
        <w:drawing>
          <wp:inline distT="0" distB="0" distL="0" distR="0" wp14:anchorId="48EC348B" wp14:editId="57E32BA5">
            <wp:extent cx="159385" cy="377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of this shape.</w:t>
      </w:r>
    </w:p>
    <w:p w14:paraId="2F47EF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C76FA6" w14:textId="14A2C9B6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A88C0B" wp14:editId="06556225">
            <wp:extent cx="1581785" cy="1437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F132D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DD43D9A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24BF2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6982DC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diagram shows a shaded rectangle surrounded by squares.</w:t>
      </w:r>
    </w:p>
    <w:p w14:paraId="7721FB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DAE9251" w14:textId="67A55BC6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1149C7" wp14:editId="2772514A">
            <wp:extent cx="1843405" cy="111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D300FA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fraction of the diagram is shaded?</w:t>
      </w:r>
    </w:p>
    <w:p w14:paraId="17D57EF8" w14:textId="5E25CD9D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483194" wp14:editId="1D79A118">
            <wp:extent cx="508000" cy="827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474A8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D2ACA12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29A0D09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D401195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C0FB801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037EE0F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A800088" w14:textId="5212A45A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5BA122D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FC19BB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Sarah has a packet of balloons.</w:t>
      </w:r>
    </w:p>
    <w:p w14:paraId="517FBB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5B79BB" w14:textId="08DDFDD6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A2F63F" wp14:editId="5AF5201E">
            <wp:extent cx="1466215" cy="1538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C59C3D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contents of the packet are</w:t>
      </w:r>
    </w:p>
    <w:p w14:paraId="2ABADED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 red balloons</w:t>
      </w:r>
      <w:r>
        <w:rPr>
          <w:rFonts w:ascii="Arial" w:hAnsi="Arial" w:cs="Arial"/>
        </w:rPr>
        <w:br/>
        <w:t>5 blue balloons</w:t>
      </w:r>
      <w:r>
        <w:rPr>
          <w:rFonts w:ascii="Arial" w:hAnsi="Arial" w:cs="Arial"/>
        </w:rPr>
        <w:br/>
        <w:t>10 yellow balloons</w:t>
      </w:r>
    </w:p>
    <w:p w14:paraId="5E034F0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Sarah says,</w:t>
      </w:r>
    </w:p>
    <w:p w14:paraId="3FFC45A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     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</w:rPr>
        <w:t>‘One-quarter of the balloons are red’.</w:t>
      </w:r>
    </w:p>
    <w:p w14:paraId="4C088CF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Is Sarah correct?</w:t>
      </w:r>
      <w:r>
        <w:rPr>
          <w:rFonts w:ascii="Arial" w:hAnsi="Arial" w:cs="Arial"/>
        </w:rPr>
        <w:br/>
        <w:t xml:space="preserve">Circle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>.</w:t>
      </w:r>
    </w:p>
    <w:p w14:paraId="7F14477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Yes / No</w:t>
      </w:r>
    </w:p>
    <w:p w14:paraId="48060CA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Explain how you know.</w:t>
      </w:r>
    </w:p>
    <w:p w14:paraId="2B21131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FB3EDD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6A773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10BF56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square.</w:t>
      </w:r>
    </w:p>
    <w:p w14:paraId="12D24B7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8A59595" w14:textId="30BAA499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C8A27B" wp14:editId="5280C2B6">
            <wp:extent cx="2089785" cy="2089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36832F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fraction of the square is shaded?</w:t>
      </w:r>
    </w:p>
    <w:p w14:paraId="79D35AAE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3C4ACB0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5BDB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B0594A5" w14:textId="2265C5EE" w:rsidR="00000000" w:rsidRDefault="00322F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CDBAAA" wp14:editId="54ECFAFE">
            <wp:extent cx="1988185" cy="22644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02439A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Tom and Nadia have 16 cards each.</w:t>
      </w:r>
    </w:p>
    <w:p w14:paraId="38C4D95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Tom gives Nadia 12 of his cards.</w:t>
      </w:r>
    </w:p>
    <w:p w14:paraId="72D1D8D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cards do Tom and Nadia each have now?</w:t>
      </w:r>
    </w:p>
    <w:p w14:paraId="777940F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1BF3E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000000" w14:paraId="2E4B33D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C8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1057" w14:textId="1E3DC178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7EC946" wp14:editId="41B37FE1">
                  <wp:extent cx="798195" cy="5657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AF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E55B8" w14:textId="26064642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FC6124" wp14:editId="403E0302">
                  <wp:extent cx="798195" cy="5657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050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AFB0A0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Lucy also has 16 cards.</w:t>
      </w:r>
    </w:p>
    <w:p w14:paraId="5BBB621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gives a quarter of her cards to Kiran.</w:t>
      </w:r>
    </w:p>
    <w:p w14:paraId="3EADE54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cards does Lucy give to Kiran?</w:t>
      </w:r>
    </w:p>
    <w:p w14:paraId="1976834B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729797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919B1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these numbers in order, starting with the smallest.</w:t>
      </w:r>
    </w:p>
    <w:p w14:paraId="38F8519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000000" w14:paraId="7AD37C9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24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1B02" w14:textId="204D73B2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573D2F1" wp14:editId="31E1036E">
                  <wp:extent cx="260985" cy="406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E1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D0A7" w14:textId="34DA8C8F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704E20" wp14:editId="1F986800">
                  <wp:extent cx="260985" cy="406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936173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DF28" w14:textId="0B3F108B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721517" wp14:editId="1EBB1C72">
                  <wp:extent cx="798195" cy="5657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CD96" w14:textId="2E191638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59FE9BF" wp14:editId="2EB9EF2B">
                  <wp:extent cx="798195" cy="5657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B4FA" w14:textId="5B809070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D72ECA" wp14:editId="73E2B682">
                  <wp:extent cx="798195" cy="5657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D196" w14:textId="08C80D29" w:rsidR="00000000" w:rsidRDefault="00322F2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2AAC29" wp14:editId="0D477109">
                  <wp:extent cx="798195" cy="5657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8D7FB4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B4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23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D8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0A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largest</w:t>
            </w:r>
          </w:p>
        </w:tc>
      </w:tr>
    </w:tbl>
    <w:p w14:paraId="70CFA2B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C6D91CE" w14:textId="77777777" w:rsidR="00322F2C" w:rsidRDefault="00322F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322F2C" w:rsidSect="00322F2C">
      <w:footerReference w:type="default" r:id="rId20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E916" w14:textId="77777777" w:rsidR="008C3347" w:rsidRDefault="008C3347">
      <w:pPr>
        <w:spacing w:after="0" w:line="240" w:lineRule="auto"/>
      </w:pPr>
      <w:r>
        <w:separator/>
      </w:r>
    </w:p>
  </w:endnote>
  <w:endnote w:type="continuationSeparator" w:id="0">
    <w:p w14:paraId="2D36972E" w14:textId="77777777" w:rsidR="008C3347" w:rsidRDefault="008C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9E2E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4491" w14:textId="77777777" w:rsidR="008C3347" w:rsidRDefault="008C3347">
      <w:pPr>
        <w:spacing w:after="0" w:line="240" w:lineRule="auto"/>
      </w:pPr>
      <w:r>
        <w:separator/>
      </w:r>
    </w:p>
  </w:footnote>
  <w:footnote w:type="continuationSeparator" w:id="0">
    <w:p w14:paraId="092831AB" w14:textId="77777777" w:rsidR="008C3347" w:rsidRDefault="008C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2C"/>
    <w:rsid w:val="00322F2C"/>
    <w:rsid w:val="008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5E4DC"/>
  <w14:defaultImageDpi w14:val="0"/>
  <w15:docId w15:val="{9C302093-ABF6-4406-982E-65C11C4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2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2C"/>
  </w:style>
  <w:style w:type="paragraph" w:styleId="Footer">
    <w:name w:val="footer"/>
    <w:basedOn w:val="Normal"/>
    <w:link w:val="FooterChar"/>
    <w:uiPriority w:val="99"/>
    <w:unhideWhenUsed/>
    <w:rsid w:val="00322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2022-11-21T14:26:00Z</dcterms:created>
  <dcterms:modified xsi:type="dcterms:W3CDTF">2022-11-21T14:26:00Z</dcterms:modified>
</cp:coreProperties>
</file>