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D98" w14:textId="77777777" w:rsidR="007579AA" w:rsidRPr="007579AA" w:rsidRDefault="007579AA" w:rsidP="007579AA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Class 5 – Homework – Alnwick – 16.1.23</w:t>
      </w:r>
    </w:p>
    <w:p w14:paraId="03F3A168" w14:textId="77777777" w:rsidR="00780807" w:rsidRDefault="00780807" w:rsidP="007579AA">
      <w:pPr>
        <w:widowControl w:val="0"/>
        <w:autoSpaceDE w:val="0"/>
        <w:autoSpaceDN w:val="0"/>
        <w:adjustRightInd w:val="0"/>
        <w:spacing w:before="450" w:after="0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3483B673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Here is an </w:t>
      </w:r>
      <w:r>
        <w:rPr>
          <w:rFonts w:ascii="Arial" w:hAnsi="Arial" w:cs="Arial"/>
          <w:b/>
          <w:bCs/>
        </w:rPr>
        <w:t>isosceles</w:t>
      </w:r>
      <w:r>
        <w:rPr>
          <w:rFonts w:ascii="Arial" w:hAnsi="Arial" w:cs="Arial"/>
        </w:rPr>
        <w:t xml:space="preserve"> triangle inside a rectangle.</w:t>
      </w:r>
    </w:p>
    <w:p w14:paraId="3BFB1EF0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062D3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208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2BDEA9C4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to scale</w:t>
      </w:r>
    </w:p>
    <w:p w14:paraId="1823901C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sizes of angles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y</w:t>
      </w:r>
      <w:r>
        <w:rPr>
          <w:rFonts w:ascii="Arial" w:hAnsi="Arial" w:cs="Arial"/>
        </w:rPr>
        <w:t>.</w:t>
      </w:r>
    </w:p>
    <w:p w14:paraId="275C35B9" w14:textId="77777777" w:rsidR="00780807" w:rsidRDefault="007808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1785D2DA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F6A41B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angles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b</w:t>
      </w:r>
      <w:r>
        <w:rPr>
          <w:rFonts w:ascii="Arial" w:hAnsi="Arial" w:cs="Arial"/>
        </w:rPr>
        <w:t xml:space="preserve"> in this diagram.</w:t>
      </w:r>
    </w:p>
    <w:p w14:paraId="2802480C" w14:textId="77777777" w:rsidR="00780807" w:rsidRDefault="00000000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</w:rPr>
      </w:pPr>
      <w:r>
        <w:rPr>
          <w:noProof/>
        </w:rPr>
        <w:pict w14:anchorId="105D7842">
          <v:shape id="_x0000_s1026" type="#_x0000_t75" style="position:absolute;left:0;text-align:left;margin-left:8.4pt;margin-top:26.35pt;width:312.6pt;height:184.8pt;z-index:-1" wrapcoords="-52 0 -52 21512 21652 21512 21652 0 -52 0">
            <v:imagedata r:id="rId7" o:title=""/>
            <w10:wrap type="tight"/>
          </v:shape>
        </w:pict>
      </w:r>
      <w:r w:rsidR="00780807">
        <w:rPr>
          <w:rFonts w:ascii="Arial" w:hAnsi="Arial" w:cs="Arial"/>
        </w:rPr>
        <w:t> </w:t>
      </w:r>
    </w:p>
    <w:p w14:paraId="7A92BC96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6CDB2496">
          <v:shape id="_x0000_i1026" type="#_x0000_t75" style="width:2in;height:43.8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6A59CA97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1BDE5B0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 w14:anchorId="2E177991">
          <v:shape id="_x0000_i1027" type="#_x0000_t75" style="width:143.4pt;height:43.8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3D215AD1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3A5E183" w14:textId="77777777" w:rsidR="007579AA" w:rsidRDefault="007579A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DC93368" w14:textId="77777777" w:rsidR="007579AA" w:rsidRDefault="007579A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AC60E4C" w14:textId="77777777" w:rsidR="007579AA" w:rsidRDefault="007579A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B1F5A91" w14:textId="77777777" w:rsidR="00780807" w:rsidRDefault="007808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5CE24829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FF744C7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Anna has four </w:t>
      </w:r>
      <w:r>
        <w:rPr>
          <w:rFonts w:ascii="Arial" w:hAnsi="Arial" w:cs="Arial"/>
          <w:b/>
          <w:bCs/>
        </w:rPr>
        <w:t xml:space="preserve">different </w:t>
      </w:r>
      <w:r>
        <w:rPr>
          <w:rFonts w:ascii="Arial" w:hAnsi="Arial" w:cs="Arial"/>
        </w:rPr>
        <w:t>triangles.</w:t>
      </w:r>
    </w:p>
    <w:p w14:paraId="7C16781B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 to show the size of the angles in each triangle.</w:t>
      </w:r>
    </w:p>
    <w:p w14:paraId="050AA0B8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120"/>
        <w:gridCol w:w="1647"/>
        <w:gridCol w:w="1648"/>
        <w:gridCol w:w="1648"/>
      </w:tblGrid>
      <w:tr w:rsidR="00780807" w14:paraId="0983B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3C45E88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F6B36EA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triangle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2668A0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1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88B61E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2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BF5745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3</w:t>
            </w:r>
          </w:p>
        </w:tc>
      </w:tr>
      <w:tr w:rsidR="00780807" w14:paraId="6F118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D4F9631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141A022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DA8F306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57FE945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724EFD5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807" w14:paraId="183FA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EF2C613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A5792F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Right-angled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126AEFA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413A1C8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0326454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807" w14:paraId="69336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D409810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2168358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4B97F2B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B5050F0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33DE97F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0807" w14:paraId="5C72D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4DA2403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FA47FA6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4C1E730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DCED4DB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2C8CD25" w14:textId="77777777" w:rsidR="00780807" w:rsidRDefault="00780807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D30C88E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138AB918" w14:textId="77777777" w:rsidR="00780807" w:rsidRDefault="007808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4BEB8876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DF004B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 diagram shows three </w:t>
      </w:r>
      <w:r>
        <w:rPr>
          <w:rFonts w:ascii="Arial" w:hAnsi="Arial" w:cs="Arial"/>
          <w:b/>
          <w:bCs/>
        </w:rPr>
        <w:t xml:space="preserve">identical </w:t>
      </w:r>
      <w:r>
        <w:rPr>
          <w:rFonts w:ascii="Arial" w:hAnsi="Arial" w:cs="Arial"/>
        </w:rPr>
        <w:t>isosceles triangles.</w:t>
      </w:r>
    </w:p>
    <w:p w14:paraId="771B0686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559F78E1">
          <v:shape id="_x0000_i1028" type="#_x0000_t75" style="width:207.6pt;height:209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62D6353E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What are the sizes of angles </w:t>
      </w:r>
      <w:r>
        <w:rPr>
          <w:rFonts w:ascii="TimesNewRoman" w:hAnsi="TimesNewRoman" w:cs="TimesNewRoman"/>
          <w:i/>
          <w:iCs/>
          <w:sz w:val="26"/>
          <w:szCs w:val="26"/>
        </w:rPr>
        <w:t>r</w:t>
      </w:r>
      <w:r>
        <w:rPr>
          <w:rFonts w:ascii="Arial" w:hAnsi="Arial" w:cs="Arial"/>
        </w:rPr>
        <w:t xml:space="preserve"> and </w:t>
      </w:r>
      <w:r>
        <w:rPr>
          <w:rFonts w:ascii="TimesNewRoman" w:hAnsi="TimesNewRoman" w:cs="TimesNewRoman"/>
          <w:i/>
          <w:iCs/>
          <w:sz w:val="26"/>
          <w:szCs w:val="26"/>
        </w:rPr>
        <w:t>t</w:t>
      </w:r>
      <w:r>
        <w:rPr>
          <w:rFonts w:ascii="Arial" w:hAnsi="Arial" w:cs="Arial"/>
        </w:rPr>
        <w:t>?</w:t>
      </w:r>
    </w:p>
    <w:p w14:paraId="4EC58163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A018218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6E87F00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05D0A40" w14:textId="77777777" w:rsidR="007579AA" w:rsidRDefault="007579A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5F1EC8" w14:textId="77777777" w:rsidR="007579AA" w:rsidRDefault="007579A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82C96DB" w14:textId="77777777" w:rsidR="00780807" w:rsidRDefault="007808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31A40BE1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D6872AD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righ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</w:rPr>
        <w:pict w14:anchorId="61ED3B55">
          <v:shape id="_x0000_i1029" type="#_x0000_t75" style="width:280.8pt;height:226.8pt">
            <v:imagedata r:id="rId11" o:title=""/>
          </v:shape>
        </w:pic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2B04630A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p</w:t>
      </w:r>
      <w:r>
        <w:rPr>
          <w:rFonts w:ascii="Arial" w:hAnsi="Arial" w:cs="Arial"/>
        </w:rPr>
        <w:t xml:space="preserve"> in the diagram.</w:t>
      </w:r>
    </w:p>
    <w:p w14:paraId="62584AC7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use a protractor (angle measurer).</w:t>
      </w:r>
    </w:p>
    <w:p w14:paraId="70398D74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AF4A12F" w14:textId="77777777" w:rsidR="00780807" w:rsidRDefault="007808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45D886A1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B1A063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diagram shows an isosceles triangle and a square on a straight line.</w:t>
      </w:r>
    </w:p>
    <w:p w14:paraId="1F62BDE6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A1BE26B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650A25C9">
          <v:shape id="_x0000_i1030" type="#_x0000_t75" style="width:332.4pt;height:123pt">
            <v:imagedata r:id="rId12" o:title=""/>
          </v:shape>
        </w:pict>
      </w:r>
      <w:r>
        <w:rPr>
          <w:rFonts w:ascii="Arial" w:hAnsi="Arial" w:cs="Arial"/>
        </w:rPr>
        <w:t> </w:t>
      </w:r>
    </w:p>
    <w:p w14:paraId="0AC9EFC0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angle </w:t>
      </w:r>
      <w:r>
        <w:rPr>
          <w:rFonts w:ascii="Times New Roman" w:hAnsi="Times New Roman"/>
          <w:i/>
          <w:iCs/>
          <w:sz w:val="26"/>
          <w:szCs w:val="26"/>
        </w:rPr>
        <w:t>α</w:t>
      </w:r>
      <w:r>
        <w:rPr>
          <w:rFonts w:ascii="Arial" w:hAnsi="Arial" w:cs="Arial"/>
        </w:rPr>
        <w:t>.</w:t>
      </w:r>
    </w:p>
    <w:p w14:paraId="7FFF5A29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232C6B1" w14:textId="77777777" w:rsidR="007579AA" w:rsidRDefault="007579AA" w:rsidP="007579A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0FD2813" w14:textId="77777777" w:rsidR="007579AA" w:rsidRDefault="007579AA" w:rsidP="007579A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AF74E73" w14:textId="77777777" w:rsidR="007579AA" w:rsidRDefault="007579AA" w:rsidP="007579A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8971C3" w14:textId="77777777" w:rsidR="00780807" w:rsidRDefault="00780807" w:rsidP="007579A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14:paraId="7FDE1376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9D9CF7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1587E2A">
          <v:shape id="_x0000_i1031" type="#_x0000_t75" style="width:162pt;height:123.6pt">
            <v:imagedata r:id="rId13" o:title=""/>
          </v:shape>
        </w:pict>
      </w:r>
      <w:r>
        <w:rPr>
          <w:rFonts w:ascii="Arial" w:hAnsi="Arial" w:cs="Arial"/>
        </w:rPr>
        <w:t> </w:t>
      </w:r>
    </w:p>
    <w:p w14:paraId="0A9B7664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2268" w:right="567" w:firstLine="18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 to scale</w:t>
      </w:r>
    </w:p>
    <w:p w14:paraId="091998D2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y</w:t>
      </w:r>
      <w:r>
        <w:rPr>
          <w:rFonts w:ascii="Arial" w:hAnsi="Arial" w:cs="Arial"/>
        </w:rPr>
        <w:t xml:space="preserve"> in this diagram.</w:t>
      </w:r>
    </w:p>
    <w:p w14:paraId="3608767F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use a protractor (angle measurer).</w:t>
      </w:r>
    </w:p>
    <w:p w14:paraId="7DB6C78A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4AECEB8C">
          <v:shape id="_x0000_i1032" type="#_x0000_t75" style="width:131.4pt;height:45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6811FE6E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55AA133" w14:textId="77777777" w:rsidR="00780807" w:rsidRDefault="0078080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14:paraId="50E6CFD5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1C001F5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an isosceles triangle.</w:t>
      </w:r>
    </w:p>
    <w:p w14:paraId="7E17FD33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9598EA0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7E152EF9">
          <v:shape id="_x0000_i1033" type="#_x0000_t75" style="width:276.6pt;height:94.8pt">
            <v:imagedata r:id="rId15" o:title=""/>
          </v:shape>
        </w:pict>
      </w:r>
      <w:r>
        <w:rPr>
          <w:rFonts w:ascii="Arial" w:hAnsi="Arial" w:cs="Arial"/>
        </w:rPr>
        <w:t> </w:t>
      </w:r>
    </w:p>
    <w:p w14:paraId="7BC18F20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size of angle </w:t>
      </w:r>
      <w:r>
        <w:rPr>
          <w:rFonts w:ascii="Times New Roman" w:hAnsi="Times New Roman"/>
          <w:i/>
          <w:iCs/>
          <w:sz w:val="26"/>
          <w:szCs w:val="26"/>
        </w:rPr>
        <w:t>x</w:t>
      </w:r>
      <w:r>
        <w:rPr>
          <w:rFonts w:ascii="Arial" w:hAnsi="Arial" w:cs="Arial"/>
        </w:rPr>
        <w:t>.</w:t>
      </w:r>
    </w:p>
    <w:p w14:paraId="4B9CBA55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use a protractor (angle measurer).</w:t>
      </w:r>
    </w:p>
    <w:p w14:paraId="56A52485" w14:textId="77777777" w:rsidR="00780807" w:rsidRDefault="007808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0DB813DA">
          <v:shape id="_x0000_i1034" type="#_x0000_t75" style="width:131.4pt;height:45pt">
            <v:imagedata r:id="rId14" o:title=""/>
          </v:shape>
        </w:pict>
      </w:r>
      <w:r>
        <w:rPr>
          <w:rFonts w:ascii="Arial" w:hAnsi="Arial" w:cs="Arial"/>
        </w:rPr>
        <w:t> </w:t>
      </w:r>
    </w:p>
    <w:p w14:paraId="1876F3C3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6723378" w14:textId="77777777" w:rsidR="00780807" w:rsidRDefault="00780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780807" w:rsidSect="007579AA">
      <w:footerReference w:type="default" r:id="rId16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E97B" w14:textId="77777777" w:rsidR="00D07F87" w:rsidRDefault="00D07F87">
      <w:pPr>
        <w:spacing w:after="0" w:line="240" w:lineRule="auto"/>
      </w:pPr>
      <w:r>
        <w:separator/>
      </w:r>
    </w:p>
  </w:endnote>
  <w:endnote w:type="continuationSeparator" w:id="0">
    <w:p w14:paraId="1A5A6E2C" w14:textId="77777777" w:rsidR="00D07F87" w:rsidRDefault="00D0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20C2" w14:textId="77777777" w:rsidR="00780807" w:rsidRDefault="00780807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42B7" w14:textId="77777777" w:rsidR="00D07F87" w:rsidRDefault="00D07F87">
      <w:pPr>
        <w:spacing w:after="0" w:line="240" w:lineRule="auto"/>
      </w:pPr>
      <w:r>
        <w:separator/>
      </w:r>
    </w:p>
  </w:footnote>
  <w:footnote w:type="continuationSeparator" w:id="0">
    <w:p w14:paraId="6A4646A7" w14:textId="77777777" w:rsidR="00D07F87" w:rsidRDefault="00D07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9AA"/>
    <w:rsid w:val="007579AA"/>
    <w:rsid w:val="00780807"/>
    <w:rsid w:val="00D07F87"/>
    <w:rsid w:val="00D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DEC27"/>
  <w14:defaultImageDpi w14:val="0"/>
  <w15:docId w15:val="{1819C8F8-C045-4840-891A-2339771C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579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579A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579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579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2023-01-16T15:00:00Z</cp:lastPrinted>
  <dcterms:created xsi:type="dcterms:W3CDTF">2023-01-17T15:51:00Z</dcterms:created>
  <dcterms:modified xsi:type="dcterms:W3CDTF">2023-01-17T15:51:00Z</dcterms:modified>
</cp:coreProperties>
</file>