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DA2" w14:textId="77777777" w:rsidR="00A00B5B" w:rsidRDefault="00A00B5B" w:rsidP="00A00B5B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Class 5 – Homework – Bamburgh – 16.1.23</w:t>
      </w:r>
    </w:p>
    <w:p w14:paraId="617BD114" w14:textId="77777777" w:rsidR="002907F8" w:rsidRDefault="002907F8" w:rsidP="00A00B5B">
      <w:pPr>
        <w:widowControl w:val="0"/>
        <w:autoSpaceDE w:val="0"/>
        <w:autoSpaceDN w:val="0"/>
        <w:adjustRightInd w:val="0"/>
        <w:spacing w:before="450" w:after="0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610D311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E7E151C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five angles marked on a grid of squares.</w:t>
      </w:r>
    </w:p>
    <w:p w14:paraId="35FC9629" w14:textId="77777777" w:rsidR="002907F8" w:rsidRDefault="002907F8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0A154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97.4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36196535" w14:textId="77777777" w:rsidR="002907F8" w:rsidRDefault="002907F8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letters of the angles that are </w:t>
      </w:r>
      <w:r>
        <w:rPr>
          <w:rFonts w:ascii="Arial" w:hAnsi="Arial" w:cs="Arial"/>
          <w:b/>
          <w:bCs/>
        </w:rPr>
        <w:t>obtuse</w:t>
      </w:r>
      <w:r>
        <w:rPr>
          <w:rFonts w:ascii="Arial" w:hAnsi="Arial" w:cs="Arial"/>
        </w:rPr>
        <w:t>.</w:t>
      </w:r>
    </w:p>
    <w:p w14:paraId="074C7295" w14:textId="77777777" w:rsidR="002907F8" w:rsidRDefault="002907F8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1AD466D1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1792B9A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letters of the angles that are </w:t>
      </w:r>
      <w:r>
        <w:rPr>
          <w:rFonts w:ascii="Arial" w:hAnsi="Arial" w:cs="Arial"/>
          <w:b/>
          <w:bCs/>
        </w:rPr>
        <w:t>acute</w:t>
      </w:r>
      <w:r>
        <w:rPr>
          <w:rFonts w:ascii="Arial" w:hAnsi="Arial" w:cs="Arial"/>
        </w:rPr>
        <w:t>.</w:t>
      </w:r>
    </w:p>
    <w:p w14:paraId="008A9E52" w14:textId="77777777" w:rsidR="002907F8" w:rsidRDefault="002907F8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60E86E6D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FE1461B" w14:textId="77777777" w:rsidR="002907F8" w:rsidRDefault="002907F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104B5E71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672C65B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This diagram has four angles marked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.</w:t>
      </w:r>
    </w:p>
    <w:p w14:paraId="6C305876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5BEAB0B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6D12DF6B">
          <v:shape id="_x0000_i1026" type="#_x0000_t75" style="width:286.8pt;height:148.8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4EB4885B" w14:textId="77777777" w:rsidR="002907F8" w:rsidRDefault="002907F8" w:rsidP="00A00B5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Write the letters of the angles that are </w:t>
      </w:r>
      <w:r>
        <w:rPr>
          <w:rFonts w:ascii="Arial" w:hAnsi="Arial" w:cs="Arial"/>
          <w:b/>
          <w:bCs/>
        </w:rPr>
        <w:t>obtuse</w:t>
      </w:r>
      <w:r>
        <w:rPr>
          <w:rFonts w:ascii="Arial" w:hAnsi="Arial" w:cs="Arial"/>
        </w:rPr>
        <w:t xml:space="preserve"> angles.</w:t>
      </w:r>
    </w:p>
    <w:p w14:paraId="7EDFF035" w14:textId="77777777" w:rsidR="002907F8" w:rsidRDefault="002907F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700F29B2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0BF8907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Look at this shape.</w:t>
      </w:r>
    </w:p>
    <w:p w14:paraId="1EF892A8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>
        <w:rPr>
          <w:rFonts w:ascii="Segoe UI Symbol" w:hAnsi="Segoe UI Symbol" w:cs="Segoe UI Symbol"/>
        </w:rPr>
        <w:t>✔</w:t>
      </w:r>
      <w:r>
        <w:rPr>
          <w:rFonts w:ascii="Arial" w:hAnsi="Arial" w:cs="Arial"/>
        </w:rPr>
        <w:t xml:space="preserve">) each angle that is </w:t>
      </w:r>
      <w:r>
        <w:rPr>
          <w:rFonts w:ascii="Arial" w:hAnsi="Arial" w:cs="Arial"/>
          <w:b/>
          <w:bCs/>
        </w:rPr>
        <w:t xml:space="preserve">less </w:t>
      </w:r>
      <w:r>
        <w:rPr>
          <w:rFonts w:ascii="Arial" w:hAnsi="Arial" w:cs="Arial"/>
        </w:rPr>
        <w:t>than a right angle.</w:t>
      </w:r>
    </w:p>
    <w:p w14:paraId="411F0AF4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EF3F6E6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0811F586">
          <v:shape id="_x0000_i1027" type="#_x0000_t75" style="width:286.8pt;height:154.8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5053C19A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83707F0" w14:textId="77777777" w:rsidR="002907F8" w:rsidRDefault="002907F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3238579B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685B1D9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What will this arrow look like after a </w:t>
      </w:r>
      <w:r>
        <w:rPr>
          <w:rFonts w:ascii="Arial" w:hAnsi="Arial" w:cs="Arial"/>
          <w:b/>
          <w:bCs/>
        </w:rPr>
        <w:t>half turn?</w:t>
      </w:r>
    </w:p>
    <w:p w14:paraId="420491D2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45B03C6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pict w14:anchorId="3404CDA7">
          <v:shape id="_x0000_i1028" type="#_x0000_t75" style="width:88.8pt;height:88.8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72AC9EA4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>
        <w:rPr>
          <w:rFonts w:ascii="Segoe UI Symbol" w:hAnsi="Segoe UI Symbol" w:cs="Segoe UI Symbol"/>
        </w:rPr>
        <w:t>✔</w:t>
      </w:r>
      <w:r>
        <w:rPr>
          <w:rFonts w:ascii="Arial" w:hAnsi="Arial" w:cs="Arial"/>
        </w:rPr>
        <w:t>) the drawing a,b,c or d which shows this.</w:t>
      </w:r>
    </w:p>
    <w:p w14:paraId="634EE001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3F46BE4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37524D72">
          <v:shape id="_x0000_i1029" type="#_x0000_t75" style="width:279pt;height:216.6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32DBE864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96F00A5" w14:textId="77777777" w:rsidR="002907F8" w:rsidRDefault="002907F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72789C3F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Look at this shape.</w:t>
      </w:r>
    </w:p>
    <w:p w14:paraId="180F02B8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6B71D6B8">
          <v:shape id="_x0000_i1030" type="#_x0000_t75" style="width:150.6pt;height:144.6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12E7FAA1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Draw a cross in the corner with the smallest angle.</w:t>
      </w:r>
    </w:p>
    <w:p w14:paraId="6886A54A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07FE792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5E37DCB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35D9F99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9C09C07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D2EA483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6A2BFB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125EF5C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75C7897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8AE179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7F87D4E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2EBE278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E5BDF53" w14:textId="77777777" w:rsidR="00A00B5B" w:rsidRDefault="00A00B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59342CD" w14:textId="77777777" w:rsidR="002907F8" w:rsidRDefault="002907F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6D768F88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86D452C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Joining points</w:t>
      </w:r>
    </w:p>
    <w:p w14:paraId="13039110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There are twelve points marked around this circle.</w:t>
      </w:r>
    </w:p>
    <w:p w14:paraId="0AE0D1D5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points are equally spaced. You can join </w:t>
      </w:r>
      <w:r>
        <w:rPr>
          <w:rFonts w:ascii="Arial" w:hAnsi="Arial" w:cs="Arial"/>
          <w:b/>
          <w:bCs/>
        </w:rPr>
        <w:t>4 points</w:t>
      </w:r>
      <w:r>
        <w:rPr>
          <w:rFonts w:ascii="Arial" w:hAnsi="Arial" w:cs="Arial"/>
        </w:rPr>
        <w:t xml:space="preserve"> to make a </w:t>
      </w:r>
      <w:r>
        <w:rPr>
          <w:rFonts w:ascii="Arial" w:hAnsi="Arial" w:cs="Arial"/>
          <w:b/>
          <w:bCs/>
        </w:rPr>
        <w:t>rectangle</w:t>
      </w:r>
      <w:r>
        <w:rPr>
          <w:rFonts w:ascii="Arial" w:hAnsi="Arial" w:cs="Arial"/>
        </w:rPr>
        <w:t>.</w:t>
      </w:r>
    </w:p>
    <w:p w14:paraId="6DDE82A3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C469224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</w:rPr>
      </w:pPr>
      <w:r>
        <w:rPr>
          <w:rFonts w:ascii="Arial" w:hAnsi="Arial" w:cs="Arial"/>
        </w:rPr>
        <w:pict w14:anchorId="0947358D">
          <v:shape id="_x0000_i1031" type="#_x0000_t75" style="width:94.8pt;height:94.8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0A612A5A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Join </w:t>
      </w:r>
      <w:r>
        <w:rPr>
          <w:rFonts w:ascii="Arial" w:hAnsi="Arial" w:cs="Arial"/>
          <w:b/>
          <w:bCs/>
        </w:rPr>
        <w:t>4 points</w:t>
      </w:r>
      <w:r>
        <w:rPr>
          <w:rFonts w:ascii="Arial" w:hAnsi="Arial" w:cs="Arial"/>
        </w:rPr>
        <w:t xml:space="preserve"> to make a </w:t>
      </w:r>
      <w:r>
        <w:rPr>
          <w:rFonts w:ascii="Arial" w:hAnsi="Arial" w:cs="Arial"/>
          <w:b/>
          <w:bCs/>
        </w:rPr>
        <w:t>square</w:t>
      </w:r>
      <w:r>
        <w:rPr>
          <w:rFonts w:ascii="Arial" w:hAnsi="Arial" w:cs="Arial"/>
        </w:rPr>
        <w:t>.</w:t>
      </w:r>
    </w:p>
    <w:p w14:paraId="4CA265CF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D288900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</w:rPr>
      </w:pPr>
      <w:r>
        <w:rPr>
          <w:rFonts w:ascii="Arial" w:hAnsi="Arial" w:cs="Arial"/>
        </w:rPr>
        <w:pict w14:anchorId="0BDE1A7F">
          <v:shape id="_x0000_i1032" type="#_x0000_t75" style="width:126pt;height:94.8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671C6D76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8A02501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Join </w:t>
      </w:r>
      <w:r>
        <w:rPr>
          <w:rFonts w:ascii="Arial" w:hAnsi="Arial" w:cs="Arial"/>
          <w:b/>
          <w:bCs/>
        </w:rPr>
        <w:t>3 points</w:t>
      </w:r>
      <w:r>
        <w:rPr>
          <w:rFonts w:ascii="Arial" w:hAnsi="Arial" w:cs="Arial"/>
        </w:rPr>
        <w:t xml:space="preserve"> to make an </w:t>
      </w:r>
      <w:r>
        <w:rPr>
          <w:rFonts w:ascii="Arial" w:hAnsi="Arial" w:cs="Arial"/>
          <w:b/>
          <w:bCs/>
        </w:rPr>
        <w:t>equilateral triangle</w:t>
      </w:r>
      <w:r>
        <w:rPr>
          <w:rFonts w:ascii="Arial" w:hAnsi="Arial" w:cs="Arial"/>
        </w:rPr>
        <w:t>.</w:t>
      </w:r>
    </w:p>
    <w:p w14:paraId="42B868BC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796D82D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</w:rPr>
      </w:pPr>
      <w:r>
        <w:rPr>
          <w:rFonts w:ascii="Arial" w:hAnsi="Arial" w:cs="Arial"/>
        </w:rPr>
        <w:pict w14:anchorId="62AB3D6C">
          <v:shape id="_x0000_i1033" type="#_x0000_t75" style="width:126pt;height:94.8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30F0150F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564AAB5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Join a </w:t>
      </w:r>
      <w:r>
        <w:rPr>
          <w:rFonts w:ascii="Arial" w:hAnsi="Arial" w:cs="Arial"/>
          <w:b/>
          <w:bCs/>
        </w:rPr>
        <w:t>different</w:t>
      </w:r>
      <w:r>
        <w:rPr>
          <w:rFonts w:ascii="Arial" w:hAnsi="Arial" w:cs="Arial"/>
        </w:rPr>
        <w:t xml:space="preserve"> set of </w:t>
      </w:r>
      <w:r>
        <w:rPr>
          <w:rFonts w:ascii="Arial" w:hAnsi="Arial" w:cs="Arial"/>
          <w:b/>
          <w:bCs/>
        </w:rPr>
        <w:t>3 points</w:t>
      </w:r>
      <w:r>
        <w:rPr>
          <w:rFonts w:ascii="Arial" w:hAnsi="Arial" w:cs="Arial"/>
        </w:rPr>
        <w:t xml:space="preserve"> to make an </w:t>
      </w:r>
      <w:r>
        <w:rPr>
          <w:rFonts w:ascii="Arial" w:hAnsi="Arial" w:cs="Arial"/>
          <w:b/>
          <w:bCs/>
        </w:rPr>
        <w:t>isosceles triangle</w:t>
      </w:r>
      <w:r>
        <w:rPr>
          <w:rFonts w:ascii="Arial" w:hAnsi="Arial" w:cs="Arial"/>
        </w:rPr>
        <w:t>.</w:t>
      </w:r>
    </w:p>
    <w:p w14:paraId="01F59575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57369B8" w14:textId="77777777" w:rsidR="002907F8" w:rsidRDefault="002907F8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</w:rPr>
      </w:pPr>
      <w:r>
        <w:rPr>
          <w:rFonts w:ascii="Arial" w:hAnsi="Arial" w:cs="Arial"/>
        </w:rPr>
        <w:pict w14:anchorId="5E60366B">
          <v:shape id="_x0000_i1034" type="#_x0000_t75" style="width:126pt;height:94.8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77AB84DF" w14:textId="77777777" w:rsidR="002907F8" w:rsidRDefault="00290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2907F8" w:rsidSect="00A00B5B">
      <w:footerReference w:type="default" r:id="rId14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028A" w14:textId="77777777" w:rsidR="004605E7" w:rsidRDefault="004605E7">
      <w:pPr>
        <w:spacing w:after="0" w:line="240" w:lineRule="auto"/>
      </w:pPr>
      <w:r>
        <w:separator/>
      </w:r>
    </w:p>
  </w:endnote>
  <w:endnote w:type="continuationSeparator" w:id="0">
    <w:p w14:paraId="35CE5560" w14:textId="77777777" w:rsidR="004605E7" w:rsidRDefault="0046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6386" w14:textId="77777777" w:rsidR="002907F8" w:rsidRDefault="002907F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08B7" w14:textId="77777777" w:rsidR="004605E7" w:rsidRDefault="004605E7">
      <w:pPr>
        <w:spacing w:after="0" w:line="240" w:lineRule="auto"/>
      </w:pPr>
      <w:r>
        <w:separator/>
      </w:r>
    </w:p>
  </w:footnote>
  <w:footnote w:type="continuationSeparator" w:id="0">
    <w:p w14:paraId="40D1F080" w14:textId="77777777" w:rsidR="004605E7" w:rsidRDefault="00460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B5B"/>
    <w:rsid w:val="002907F8"/>
    <w:rsid w:val="004605E7"/>
    <w:rsid w:val="007466FC"/>
    <w:rsid w:val="00A0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4265D"/>
  <w14:defaultImageDpi w14:val="0"/>
  <w15:docId w15:val="{CF5890BA-02A7-471D-A5DD-D15534E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00B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00B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00B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00B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2023-01-16T14:55:00Z</cp:lastPrinted>
  <dcterms:created xsi:type="dcterms:W3CDTF">2023-01-17T15:51:00Z</dcterms:created>
  <dcterms:modified xsi:type="dcterms:W3CDTF">2023-01-17T15:51:00Z</dcterms:modified>
</cp:coreProperties>
</file>