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5FD" w14:textId="560DB52F" w:rsidR="00E41F5F" w:rsidRPr="00E41F5F" w:rsidRDefault="00E41F5F" w:rsidP="00E41F5F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23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rd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January 2023 –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Bamburgh &amp; Alnwick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Homework - LIGHT</w:t>
      </w:r>
    </w:p>
    <w:p w14:paraId="4CF17E2D" w14:textId="7371DC10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7826C4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Jack’s shadow</w:t>
      </w:r>
    </w:p>
    <w:p w14:paraId="118090C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Class 3 are investigating shadows in the playground.</w:t>
      </w:r>
      <w:r>
        <w:rPr>
          <w:rFonts w:ascii="Arial" w:hAnsi="Arial" w:cs="Arial"/>
        </w:rPr>
        <w:br/>
        <w:t>It is a bright sunny day.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799"/>
      </w:tblGrid>
      <w:tr w:rsidR="00000000" w14:paraId="4DF18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C3FB4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Susie measures the length </w:t>
            </w:r>
            <w:r>
              <w:rPr>
                <w:rFonts w:ascii="Arial" w:hAnsi="Arial" w:cs="Arial"/>
              </w:rPr>
              <w:br/>
              <w:t xml:space="preserve">of Jack’s shadow at </w:t>
            </w:r>
            <w:r>
              <w:rPr>
                <w:rFonts w:ascii="Arial" w:hAnsi="Arial" w:cs="Arial"/>
                <w:b/>
                <w:bCs/>
              </w:rPr>
              <w:t>9 am</w:t>
            </w:r>
            <w:r>
              <w:rPr>
                <w:rFonts w:ascii="Arial" w:hAnsi="Arial" w:cs="Arial"/>
              </w:rPr>
              <w:t>.</w:t>
            </w:r>
          </w:p>
          <w:p w14:paraId="02E978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720" w:after="120" w:line="240" w:lineRule="auto"/>
              <w:ind w:left="68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1C6AD41" w14:textId="11838029" w:rsidR="00000000" w:rsidRDefault="00E4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drawing>
                <wp:inline distT="0" distB="0" distL="0" distR="0" wp14:anchorId="4555BDC5" wp14:editId="4C81255F">
                  <wp:extent cx="1531620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46426EF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Then she measures the length of Jack’s shadow at midday.</w:t>
      </w:r>
      <w:r>
        <w:rPr>
          <w:rFonts w:ascii="Arial" w:hAnsi="Arial" w:cs="Arial"/>
        </w:rPr>
        <w:br/>
        <w:t>Jack stands in the same position in the playground.</w:t>
      </w:r>
    </w:p>
    <w:p w14:paraId="7DA82D2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picture shows Jack’s shadow at </w:t>
      </w:r>
      <w:r>
        <w:rPr>
          <w:rFonts w:ascii="Arial" w:hAnsi="Arial" w:cs="Arial"/>
          <w:b/>
          <w:bCs/>
        </w:rPr>
        <w:t>midday</w:t>
      </w:r>
      <w:r>
        <w:rPr>
          <w:rFonts w:ascii="Arial" w:hAnsi="Arial" w:cs="Arial"/>
        </w:rPr>
        <w:t xml:space="preserve">?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37DA3F0A" w14:textId="0D32968A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5DFAB3" wp14:editId="1CEEB8C1">
            <wp:extent cx="27432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AB129E4" w14:textId="75956EDE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674720" wp14:editId="10C52126">
            <wp:extent cx="4693920" cy="3192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9A0DFB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BB2C7F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Explain why a shadow forms on the ground when the sunlight shines on Jack.</w:t>
      </w:r>
    </w:p>
    <w:p w14:paraId="14AF3FAE" w14:textId="265395D6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203C89" wp14:editId="0F0AA473">
            <wp:extent cx="274320" cy="213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 .................................................................................................................</w:t>
      </w:r>
    </w:p>
    <w:p w14:paraId="222AB8F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5C06FC3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30719C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At </w:t>
      </w:r>
      <w:r>
        <w:rPr>
          <w:rFonts w:ascii="Arial" w:hAnsi="Arial" w:cs="Arial"/>
          <w:b/>
          <w:bCs/>
        </w:rPr>
        <w:t>3 pm</w:t>
      </w:r>
      <w:r>
        <w:rPr>
          <w:rFonts w:ascii="Arial" w:hAnsi="Arial" w:cs="Arial"/>
        </w:rPr>
        <w:t xml:space="preserve"> Jack stands in the same place in the playground. Susie measures Jack’s shadow again. His shadow has changed position.</w:t>
      </w:r>
    </w:p>
    <w:p w14:paraId="1273F56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movement in space causes Jack’s shadow to change position?</w:t>
      </w:r>
    </w:p>
    <w:p w14:paraId="059A46AA" w14:textId="27A026B9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BF5086" wp14:editId="48E5815A">
            <wp:extent cx="274320" cy="21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 .................................................................................................................</w:t>
      </w:r>
    </w:p>
    <w:p w14:paraId="0A959DD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28D5B9F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A4B352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The class observed Jack’s shadow on a sunny day.</w:t>
      </w:r>
    </w:p>
    <w:p w14:paraId="22431AD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the class should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do their test on a cloudy day.</w:t>
      </w:r>
    </w:p>
    <w:p w14:paraId="036AA09A" w14:textId="62CDA02F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811AB2" wp14:editId="58918CA6">
            <wp:extent cx="274320" cy="213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 xml:space="preserve"> On a cloudy day...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268"/>
        <w:gridCol w:w="977"/>
      </w:tblGrid>
      <w:tr w:rsidR="00000000" w14:paraId="08F7B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C9FE1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Jack's shadow is</w:t>
            </w:r>
            <w:r>
              <w:rPr>
                <w:rFonts w:ascii="Arial" w:hAnsi="Arial" w:cs="Arial"/>
              </w:rPr>
              <w:br/>
              <w:t>very dark.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C923684" w14:textId="18CCCDF1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E9D55D" wp14:editId="31C6202B">
                  <wp:extent cx="411480" cy="4114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04211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Jack's shadow is</w:t>
            </w:r>
            <w:r>
              <w:rPr>
                <w:rFonts w:ascii="Arial" w:hAnsi="Arial" w:cs="Arial"/>
              </w:rPr>
              <w:br/>
              <w:t>difficult to see.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1AB7015" w14:textId="450DB3AB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AB1B31" wp14:editId="3FFF6D37">
                  <wp:extent cx="411480" cy="4114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7BD6F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1FF15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Jack's shadow does</w:t>
            </w:r>
            <w:r>
              <w:rPr>
                <w:rFonts w:ascii="Arial" w:hAnsi="Arial" w:cs="Arial"/>
              </w:rPr>
              <w:br/>
              <w:t>not change position.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1EED520" w14:textId="2B650B78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3EE871" wp14:editId="55D0193D">
                  <wp:extent cx="411480" cy="4114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27319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Jack's shadow is</w:t>
            </w:r>
            <w:r>
              <w:rPr>
                <w:rFonts w:ascii="Arial" w:hAnsi="Arial" w:cs="Arial"/>
              </w:rPr>
              <w:br/>
              <w:t>very big.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4A8D3ED" w14:textId="12C27BF9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67EF06" wp14:editId="78D4B220">
                  <wp:extent cx="411480" cy="4114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009237A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46CFE0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Susie has some ideas about shadows.</w:t>
      </w:r>
    </w:p>
    <w:p w14:paraId="6459DA2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under each idea about shadows. </w:t>
      </w:r>
    </w:p>
    <w:p w14:paraId="661436A4" w14:textId="525A10E5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4986F6" wp14:editId="38272F9B">
            <wp:extent cx="274320" cy="213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0810BF1" w14:textId="5B05BAA5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CB4451" wp14:editId="39E68193">
            <wp:extent cx="5097780" cy="2080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1B3F8A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056681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82F9001" w14:textId="77777777" w:rsidR="00E41F5F" w:rsidRDefault="00E41F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6369AEC" w14:textId="77777777" w:rsidR="00E41F5F" w:rsidRDefault="00E41F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20A61C" w14:textId="77777777" w:rsidR="00E41F5F" w:rsidRDefault="00E41F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DB6B54D" w14:textId="77777777" w:rsidR="00E41F5F" w:rsidRDefault="00E41F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DE53E1D" w14:textId="63E97191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7E8C91A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Shadows and space</w:t>
      </w:r>
    </w:p>
    <w:p w14:paraId="71BBEF6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Jimmy stands a pole in the playground.</w:t>
      </w:r>
      <w:r>
        <w:rPr>
          <w:rFonts w:ascii="Arial" w:hAnsi="Arial" w:cs="Arial"/>
        </w:rPr>
        <w:br/>
        <w:t>There is a shadow of the pole on the playground.</w:t>
      </w:r>
    </w:p>
    <w:p w14:paraId="51DC56D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does the pole cause a shadow on the playground?</w:t>
      </w:r>
    </w:p>
    <w:p w14:paraId="0CFCBC98" w14:textId="307A001A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088CB3" wp14:editId="3BB52C87">
            <wp:extent cx="274320" cy="2133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56DBCD1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956C15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Jimmy records the shadow at 10 am.</w:t>
      </w:r>
    </w:p>
    <w:p w14:paraId="2044215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draws his results on squared paper.</w:t>
      </w:r>
    </w:p>
    <w:p w14:paraId="70BFCE4F" w14:textId="49A2C8E4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0A8E7D" wp14:editId="51ABDF4F">
            <wp:extent cx="2476500" cy="1638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95AA66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the shadow of the pole at 12 noon.</w:t>
      </w:r>
    </w:p>
    <w:p w14:paraId="75ADD6D7" w14:textId="28461564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42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09149F" wp14:editId="3E784D9B">
            <wp:extent cx="1638300" cy="1638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917DCC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37CD2A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which movement in space causes the shadows to change on Earth during a day.</w:t>
      </w:r>
    </w:p>
    <w:p w14:paraId="36A8F6ED" w14:textId="15589BB0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68EEFA" wp14:editId="5A1FE9C9">
            <wp:extent cx="274320" cy="213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574"/>
        <w:gridCol w:w="2993"/>
        <w:gridCol w:w="977"/>
      </w:tblGrid>
      <w:tr w:rsidR="00000000" w14:paraId="66B1E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B15C1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spinning</w:t>
            </w:r>
          </w:p>
        </w:tc>
        <w:tc>
          <w:tcPr>
            <w:tcW w:w="15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CB7EDC5" w14:textId="52E66C24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A4D725" wp14:editId="4EF2C7C3">
                  <wp:extent cx="411480" cy="4114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9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7298F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orbiting the Sun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07DD71B" w14:textId="4192AF01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DE769E" wp14:editId="3BC2F736">
                  <wp:extent cx="411480" cy="4114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6399E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2C794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spinning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DA7EEBB" w14:textId="11F79F4E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794C83" wp14:editId="115C034F">
                  <wp:extent cx="411480" cy="41148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E7E58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Moon orbiting the Earth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0067A98" w14:textId="7896B51A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791182" wp14:editId="47007BB5">
                  <wp:extent cx="411480" cy="4114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22174EC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33513C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Jimmy and his friends use different sized balls to model the Sun, Earth and Moon.</w:t>
      </w:r>
    </w:p>
    <w:p w14:paraId="5644DF68" w14:textId="1AEA8734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A192D9" wp14:editId="49569DA4">
            <wp:extent cx="3017520" cy="24460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B3B8D72" w14:textId="3329F606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 w:cs="Times New Roman"/>
        </w:rPr>
      </w:pPr>
      <w:r>
        <w:rPr>
          <w:rFonts w:ascii="Arial" w:hAnsi="Arial" w:cs="Arial"/>
        </w:rPr>
        <w:t>The marble is moved around the tennis ball.</w:t>
      </w:r>
      <w:r>
        <w:rPr>
          <w:rFonts w:ascii="Times New Roman" w:hAnsi="Times New Roman" w:cs="Times New Roman"/>
        </w:rPr>
        <w:t xml:space="preserve">                   </w:t>
      </w:r>
      <w:r w:rsidR="00E41F5F">
        <w:rPr>
          <w:rFonts w:ascii="Times New Roman" w:hAnsi="Times New Roman" w:cs="Times New Roman"/>
          <w:noProof/>
        </w:rPr>
        <w:drawing>
          <wp:inline distT="0" distB="0" distL="0" distR="0" wp14:anchorId="018B7AE2" wp14:editId="49934E26">
            <wp:extent cx="1287780" cy="11125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212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movement is modelled by the marble and the tennis ball?</w:t>
      </w:r>
      <w:r>
        <w:rPr>
          <w:rFonts w:ascii="Arial" w:hAnsi="Arial" w:cs="Arial"/>
        </w:rPr>
        <w:br/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box.</w:t>
      </w:r>
    </w:p>
    <w:p w14:paraId="013A0393" w14:textId="1DA1BAAA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F5E0E1" wp14:editId="29C8F668">
            <wp:extent cx="274320" cy="2133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1775"/>
        <w:gridCol w:w="2170"/>
        <w:gridCol w:w="977"/>
      </w:tblGrid>
      <w:tr w:rsidR="00000000" w14:paraId="1BD3F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9A7D9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Moon orbiting</w:t>
            </w:r>
            <w:r>
              <w:rPr>
                <w:rFonts w:ascii="Arial" w:hAnsi="Arial" w:cs="Arial"/>
              </w:rPr>
              <w:br/>
              <w:t>the Earth</w:t>
            </w:r>
          </w:p>
        </w:tc>
        <w:tc>
          <w:tcPr>
            <w:tcW w:w="177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748099C" w14:textId="1260EDDD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C0FB19" wp14:editId="1D6DA508">
                  <wp:extent cx="411480" cy="41148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1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1A572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orbiting</w:t>
            </w:r>
            <w:r>
              <w:rPr>
                <w:rFonts w:ascii="Arial" w:hAnsi="Arial" w:cs="Arial"/>
              </w:rPr>
              <w:br/>
              <w:t>the Moon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31B5D38" w14:textId="6D2D638D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6DA77B" wp14:editId="00DB03CC">
                  <wp:extent cx="411480" cy="4114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4FFEB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D9675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Moon spinning</w:t>
            </w:r>
            <w:r>
              <w:rPr>
                <w:rFonts w:ascii="Arial" w:hAnsi="Arial" w:cs="Arial"/>
              </w:rPr>
              <w:br/>
              <w:t>on its axis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019C9A8" w14:textId="23EA0EAE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BED267" wp14:editId="59301031">
                  <wp:extent cx="411480" cy="41148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59D1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spinning</w:t>
            </w:r>
            <w:r>
              <w:rPr>
                <w:rFonts w:ascii="Arial" w:hAnsi="Arial" w:cs="Arial"/>
              </w:rPr>
              <w:br/>
              <w:t>on its axis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8C2B0A0" w14:textId="54F8BA8B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9AA684" wp14:editId="36D99A14">
                  <wp:extent cx="411480" cy="4114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79E4C11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7D0964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The children use the tennis ball and the football to model an orbit.</w:t>
      </w:r>
      <w:r>
        <w:rPr>
          <w:rFonts w:ascii="Arial" w:hAnsi="Arial" w:cs="Arial"/>
        </w:rPr>
        <w:br/>
        <w:t>This orbit takes one year.</w:t>
      </w:r>
    </w:p>
    <w:p w14:paraId="7822E70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should the children move the tennis ball and the football to model the orbit that takes one year?</w:t>
      </w:r>
    </w:p>
    <w:p w14:paraId="6E06F12E" w14:textId="0009F5A8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F2DB69" wp14:editId="77E0A43F">
            <wp:extent cx="274320" cy="2133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1B5F5D8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349412E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FA71D3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D9104A6" w14:textId="77777777" w:rsidR="00E41F5F" w:rsidRDefault="00E41F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5C860E0" w14:textId="77777777" w:rsidR="00E41F5F" w:rsidRDefault="00E41F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91877E9" w14:textId="7F6C38B4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7ABCF09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Shadows</w:t>
      </w:r>
    </w:p>
    <w:p w14:paraId="3D66037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Lucy makes a shadow of a puppet on a screen.</w:t>
      </w:r>
      <w:r>
        <w:rPr>
          <w:rFonts w:ascii="Arial" w:hAnsi="Arial" w:cs="Arial"/>
        </w:rPr>
        <w:br/>
        <w:t>She investigates how changing the distance of the light from the puppet affects the size of the shadow.</w:t>
      </w:r>
    </w:p>
    <w:p w14:paraId="0D9F6112" w14:textId="1F433F3C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D83399" wp14:editId="73ABC220">
            <wp:extent cx="3771900" cy="28041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65BA08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equipment should she use to measure the distance of the light from the puppet?</w:t>
      </w:r>
    </w:p>
    <w:p w14:paraId="742AC664" w14:textId="043E06F1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403000" wp14:editId="1EC8464F">
            <wp:extent cx="274320" cy="2133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2809D8A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CC833F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What unit of measurement should she use to measure the distance of the light from the puppet?</w:t>
      </w:r>
    </w:p>
    <w:p w14:paraId="477F3DC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77722FCB" w14:textId="4F1CE93E" w:rsidR="00000000" w:rsidRDefault="00E41F5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7E4B6A" wp14:editId="680CD38E">
            <wp:extent cx="274320" cy="2133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2A06E89" w14:textId="2626C08E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g </w:t>
      </w:r>
      <w:r w:rsidR="00E41F5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1FEC10" wp14:editId="5A27063A">
            <wp:extent cx="411480" cy="4114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     ºC </w:t>
      </w:r>
      <w:r w:rsidR="00E41F5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AFF163" wp14:editId="4E0EA2E9">
            <wp:extent cx="411480" cy="4114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      cm </w:t>
      </w:r>
      <w:r w:rsidR="00E41F5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CC390F" wp14:editId="61139F53">
            <wp:extent cx="411480" cy="4114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     km </w:t>
      </w:r>
      <w:r w:rsidR="00E41F5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B5C2F9" wp14:editId="2D69A086">
            <wp:extent cx="411480" cy="4114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     N </w:t>
      </w:r>
      <w:r w:rsidR="00E41F5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05B215" wp14:editId="3F6972F8">
            <wp:extent cx="411480" cy="4114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FBD7E4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3A20AA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What factor should she change as she carries out her test?</w:t>
      </w:r>
    </w:p>
    <w:p w14:paraId="2A80D1D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2AFDE451" w14:textId="2CB7E7AB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DB18F" wp14:editId="1FBCE55D">
            <wp:extent cx="274320" cy="2133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1523"/>
        <w:gridCol w:w="2453"/>
        <w:gridCol w:w="977"/>
      </w:tblGrid>
      <w:tr w:rsidR="00000000" w14:paraId="6661D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92CC3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children sit</w:t>
            </w:r>
          </w:p>
        </w:tc>
        <w:tc>
          <w:tcPr>
            <w:tcW w:w="15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551274C" w14:textId="168C2FC2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E1A44D" wp14:editId="1BFB6631">
                  <wp:extent cx="411480" cy="41148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45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5D89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of the screen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0707C6B" w14:textId="5C56B055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68E070" wp14:editId="4D33EEA3">
                  <wp:extent cx="411480" cy="41148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50561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3D947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brightness of the light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18FDB50" w14:textId="78195D0D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76E095" wp14:editId="5026B5CD">
                  <wp:extent cx="411480" cy="41148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6DD5D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of the light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4DAF97" w14:textId="0B52806E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92A14C" wp14:editId="1688708D">
                  <wp:extent cx="411480" cy="41148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7BF17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2ED59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of the screen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692DA7C" w14:textId="1D7BF7D6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42D366" wp14:editId="0C727194">
                  <wp:extent cx="411480" cy="41148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AD49E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size of the puppet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9D999E4" w14:textId="00A8FAE3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B4D462" wp14:editId="64B14B77">
                  <wp:extent cx="411480" cy="41148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7979A22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mark</w:t>
      </w:r>
    </w:p>
    <w:p w14:paraId="4A4E976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What factor should she measure to collect her results?</w:t>
      </w:r>
    </w:p>
    <w:p w14:paraId="4412E6D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242DB3B3" w14:textId="7B9CC308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4495C1" wp14:editId="45AF92BA">
            <wp:extent cx="274320" cy="2133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 The height of the...</w:t>
      </w:r>
    </w:p>
    <w:p w14:paraId="0853905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397"/>
        <w:gridCol w:w="1095"/>
        <w:gridCol w:w="1457"/>
        <w:gridCol w:w="1650"/>
        <w:gridCol w:w="977"/>
      </w:tblGrid>
      <w:tr w:rsidR="00000000" w14:paraId="4D8FA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8D59A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</w:p>
        </w:tc>
        <w:tc>
          <w:tcPr>
            <w:tcW w:w="13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5999C02" w14:textId="0E1CB88A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320B5D" wp14:editId="3D5C0446">
                  <wp:extent cx="411480" cy="41148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102AE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shadow</w:t>
            </w:r>
          </w:p>
        </w:tc>
        <w:tc>
          <w:tcPr>
            <w:tcW w:w="145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F9B40A" w14:textId="3B96B5C9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EAF18A" wp14:editId="5742DFF6">
                  <wp:extent cx="411480" cy="41148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C7C9F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4110F95" w14:textId="5DA8D1CD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40ED43" wp14:editId="0855C665">
                  <wp:extent cx="411480" cy="41148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2245B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BEB07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puppet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27E15F9" w14:textId="0373CA94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DAEAAB" wp14:editId="22D5E9B7">
                  <wp:extent cx="411480" cy="41148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A1DAA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F2D6C69" w14:textId="03674DCF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699F53" wp14:editId="37EFBE61">
                  <wp:extent cx="411480" cy="41148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CA4C2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7D99C15" w14:textId="40B0CCF4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122112" wp14:editId="1A0B5B0D">
                  <wp:extent cx="411480" cy="41148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68878CF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337DFA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What factors must she keep the same as she carries out her test?</w:t>
      </w:r>
    </w:p>
    <w:p w14:paraId="018B260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boxes.</w:t>
      </w:r>
    </w:p>
    <w:p w14:paraId="523E2AF6" w14:textId="78FAC6A3" w:rsidR="00000000" w:rsidRDefault="00E41F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8B9B49" wp14:editId="66E84DBA">
            <wp:extent cx="274320" cy="21336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658"/>
        <w:gridCol w:w="2283"/>
        <w:gridCol w:w="977"/>
      </w:tblGrid>
      <w:tr w:rsidR="00000000" w14:paraId="567D8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60312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children sit</w:t>
            </w:r>
          </w:p>
        </w:tc>
        <w:tc>
          <w:tcPr>
            <w:tcW w:w="16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EE7F7CF" w14:textId="7FAC1676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D12128" wp14:editId="09A45060">
                  <wp:extent cx="411480" cy="41148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2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41A89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of the screen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9275F3D" w14:textId="384E1124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F1A2A5" wp14:editId="75C8ED8C">
                  <wp:extent cx="411480" cy="41148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7F6DF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8E462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of the puppet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C905F28" w14:textId="596D53E0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F966BC" wp14:editId="102E4081">
                  <wp:extent cx="411480" cy="41148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99F74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of the light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54411DC" w14:textId="424B55D6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E72F7B" wp14:editId="1B205436">
                  <wp:extent cx="411480" cy="41148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14849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9D630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of the screen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90AF4F1" w14:textId="2F5C77FE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15852E" wp14:editId="0AC47F83">
                  <wp:extent cx="411480" cy="41148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463BD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the puppet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1690228" w14:textId="3CB507CD" w:rsidR="00000000" w:rsidRDefault="00E41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4A32D86" wp14:editId="14131FBB">
                  <wp:extent cx="411480" cy="41148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3D93F0D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CE116DB" w14:textId="77777777" w:rsidR="00E41F5F" w:rsidRDefault="00E41F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A716D4F" w14:textId="77777777" w:rsidR="00E41F5F" w:rsidRDefault="00E41F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894F3B2" w14:textId="6A68669E" w:rsidR="009F24EA" w:rsidRDefault="009F24EA" w:rsidP="00E4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9F24EA" w:rsidSect="00E41F5F">
      <w:footerReference w:type="default" r:id="rId1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D8B3" w14:textId="77777777" w:rsidR="009F24EA" w:rsidRDefault="009F24EA">
      <w:pPr>
        <w:spacing w:after="0" w:line="240" w:lineRule="auto"/>
      </w:pPr>
      <w:r>
        <w:separator/>
      </w:r>
    </w:p>
  </w:endnote>
  <w:endnote w:type="continuationSeparator" w:id="0">
    <w:p w14:paraId="5D5C1592" w14:textId="77777777" w:rsidR="009F24EA" w:rsidRDefault="009F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0AE0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0C8A" w14:textId="77777777" w:rsidR="009F24EA" w:rsidRDefault="009F24EA">
      <w:pPr>
        <w:spacing w:after="0" w:line="240" w:lineRule="auto"/>
      </w:pPr>
      <w:r>
        <w:separator/>
      </w:r>
    </w:p>
  </w:footnote>
  <w:footnote w:type="continuationSeparator" w:id="0">
    <w:p w14:paraId="3ABAEE23" w14:textId="77777777" w:rsidR="009F24EA" w:rsidRDefault="009F2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5F"/>
    <w:rsid w:val="009F24EA"/>
    <w:rsid w:val="00E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D1386"/>
  <w14:defaultImageDpi w14:val="0"/>
  <w15:docId w15:val="{FB1ECF2A-4470-411E-ADFD-69516A5A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1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5F"/>
  </w:style>
  <w:style w:type="paragraph" w:styleId="Footer">
    <w:name w:val="footer"/>
    <w:basedOn w:val="Normal"/>
    <w:link w:val="FooterChar"/>
    <w:uiPriority w:val="99"/>
    <w:unhideWhenUsed/>
    <w:rsid w:val="00E41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2023-01-23T11:44:00Z</dcterms:created>
  <dcterms:modified xsi:type="dcterms:W3CDTF">2023-01-23T11:44:00Z</dcterms:modified>
</cp:coreProperties>
</file>