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F3E8" w14:textId="13E7AF6D" w:rsidR="006C6BE2" w:rsidRPr="006C6BE2" w:rsidRDefault="006C6BE2" w:rsidP="006C6BE2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23</w:t>
      </w: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rd</w:t>
      </w: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January 2023 – 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Lumley</w:t>
      </w: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Homework - LIGHT</w:t>
      </w:r>
    </w:p>
    <w:p w14:paraId="63F8E7CE" w14:textId="48B14522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5EE1C52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Torch light</w:t>
      </w:r>
    </w:p>
    <w:p w14:paraId="1655DBB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Sanna is investigating which materials are good reflectors of light.</w:t>
      </w:r>
      <w:r>
        <w:rPr>
          <w:rFonts w:ascii="Arial" w:hAnsi="Arial" w:cs="Arial"/>
        </w:rPr>
        <w:br/>
        <w:t>She shines a torch on different objects from a distance of 20 cm.</w:t>
      </w:r>
    </w:p>
    <w:p w14:paraId="76DAADD4" w14:textId="398EB654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7B2A4C" wp14:editId="011C6657">
            <wp:extent cx="3931920" cy="2430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E4BA09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looks at the objects to see how well each reflects light.</w:t>
      </w:r>
    </w:p>
    <w:p w14:paraId="765D97F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 xml:space="preserve">boxes to show which objects are the </w:t>
      </w:r>
      <w:r>
        <w:rPr>
          <w:rFonts w:ascii="Arial" w:hAnsi="Arial" w:cs="Arial"/>
          <w:b/>
          <w:bCs/>
        </w:rPr>
        <w:t xml:space="preserve">best </w:t>
      </w:r>
      <w:r>
        <w:rPr>
          <w:rFonts w:ascii="Arial" w:hAnsi="Arial" w:cs="Arial"/>
        </w:rPr>
        <w:t>reflectors.</w:t>
      </w:r>
    </w:p>
    <w:p w14:paraId="7F9B3B36" w14:textId="4181809C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1269F3" wp14:editId="3022C8E3">
            <wp:extent cx="274320" cy="21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13B833A" w14:textId="2C75C7F9" w:rsidR="00000000" w:rsidRDefault="006C6BE2">
      <w:pPr>
        <w:widowControl w:val="0"/>
        <w:autoSpaceDE w:val="0"/>
        <w:autoSpaceDN w:val="0"/>
        <w:adjustRightInd w:val="0"/>
        <w:spacing w:before="12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774C92" wp14:editId="7BD16DFF">
            <wp:extent cx="5021580" cy="1455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br/>
        <w:t xml:space="preserve">       </w:t>
      </w:r>
      <w:r w:rsidR="00000000">
        <w:rPr>
          <w:rFonts w:ascii="Arial" w:hAnsi="Arial" w:cs="Arial"/>
          <w:b/>
          <w:bCs/>
        </w:rPr>
        <w:t>Paper book                             Metal spoon                       Wooden spoon</w:t>
      </w:r>
      <w:r w:rsidR="00000000">
        <w:rPr>
          <w:rFonts w:ascii="Arial" w:hAnsi="Arial" w:cs="Arial"/>
          <w:b/>
          <w:bCs/>
        </w:rPr>
        <w:br/>
      </w:r>
      <w:r w:rsidR="00000000">
        <w:rPr>
          <w:rFonts w:ascii="Arial" w:hAnsi="Arial" w:cs="Arial"/>
        </w:rPr>
        <w:t xml:space="preserve">           </w:t>
      </w:r>
      <w:r>
        <w:rPr>
          <w:rFonts w:ascii="Arial" w:hAnsi="Arial" w:cs="Arial"/>
          <w:noProof/>
        </w:rPr>
        <w:drawing>
          <wp:inline distT="0" distB="0" distL="0" distR="0" wp14:anchorId="76C146D7" wp14:editId="769BDA8E">
            <wp:extent cx="411480" cy="411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 xml:space="preserve">                      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6FC7A315" wp14:editId="05C9474D">
            <wp:extent cx="411480" cy="411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 xml:space="preserve">                    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58C85BEE" wp14:editId="51DC992D">
            <wp:extent cx="411480" cy="411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325FE3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39776E0" w14:textId="433F41E9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 w:rsidR="006C6BE2">
        <w:rPr>
          <w:rFonts w:ascii="Arial" w:hAnsi="Arial" w:cs="Arial"/>
          <w:noProof/>
        </w:rPr>
        <w:drawing>
          <wp:inline distT="0" distB="0" distL="0" distR="0" wp14:anchorId="197BAAAE" wp14:editId="04D6E5EC">
            <wp:extent cx="5113020" cy="14706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        Woolly hat                                      Glass jar                          Compact disc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lastRenderedPageBreak/>
        <w:t xml:space="preserve">           </w:t>
      </w:r>
      <w:r w:rsidR="006C6BE2">
        <w:rPr>
          <w:rFonts w:ascii="Arial" w:hAnsi="Arial" w:cs="Arial"/>
          <w:noProof/>
        </w:rPr>
        <w:drawing>
          <wp:inline distT="0" distB="0" distL="0" distR="0" wp14:anchorId="384F9A4C" wp14:editId="6B735A47">
            <wp:extent cx="411480" cy="411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                                     </w:t>
      </w:r>
      <w:r w:rsidR="006C6BE2">
        <w:rPr>
          <w:rFonts w:ascii="Arial" w:hAnsi="Arial" w:cs="Arial"/>
          <w:noProof/>
        </w:rPr>
        <w:drawing>
          <wp:inline distT="0" distB="0" distL="0" distR="0" wp14:anchorId="60DF1B37" wp14:editId="2C3AD2D9">
            <wp:extent cx="411480" cy="411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                           </w:t>
      </w:r>
      <w:r w:rsidR="006C6BE2">
        <w:rPr>
          <w:rFonts w:ascii="Arial" w:hAnsi="Arial" w:cs="Arial"/>
          <w:noProof/>
        </w:rPr>
        <w:drawing>
          <wp:inline distT="0" distB="0" distL="0" distR="0" wp14:anchorId="6A24035D" wp14:editId="6DE3217D">
            <wp:extent cx="411480" cy="4114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4B8595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F4798D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 xml:space="preserve">box to show which of Sanna’s objects does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make a dark shadow.</w:t>
      </w:r>
    </w:p>
    <w:p w14:paraId="08BF928E" w14:textId="03A1E19E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A206B1" wp14:editId="5B987A8A">
            <wp:extent cx="274320" cy="213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1865"/>
        <w:gridCol w:w="1770"/>
        <w:gridCol w:w="977"/>
      </w:tblGrid>
      <w:tr w:rsidR="00000000" w14:paraId="30506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865FD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 spoon</w:t>
            </w:r>
          </w:p>
        </w:tc>
        <w:tc>
          <w:tcPr>
            <w:tcW w:w="18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BB215EF" w14:textId="6881C729" w:rsidR="00000000" w:rsidRDefault="006C6B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E76A1A" wp14:editId="3AF1C791">
                  <wp:extent cx="411480" cy="4114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7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A0051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spoon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94F3FD3" w14:textId="5DB5784A" w:rsidR="00000000" w:rsidRDefault="006C6B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DE2AF5" wp14:editId="36B1CA95">
                  <wp:extent cx="411480" cy="4114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4D553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6DB36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woolly hat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2C876BE" w14:textId="2BFADEFC" w:rsidR="00000000" w:rsidRDefault="006C6B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A22DCBD" wp14:editId="16A3FBAD">
                  <wp:extent cx="411480" cy="4114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F8047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glass jar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74C1883" w14:textId="58AD7223" w:rsidR="00000000" w:rsidRDefault="006C6B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7AE924" wp14:editId="56460EAA">
                  <wp:extent cx="411480" cy="4114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59ED65C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365B5A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The picture below shows Sanna looking at the torch light reflected in a mirror.</w:t>
      </w:r>
    </w:p>
    <w:p w14:paraId="6FF7341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 xml:space="preserve">TWO arrows </w:t>
      </w:r>
      <w:r>
        <w:rPr>
          <w:rFonts w:ascii="Arial" w:hAnsi="Arial" w:cs="Arial"/>
        </w:rPr>
        <w:t>to show the direction the light must travel for Sanna to see light from the torch in the mirror.</w:t>
      </w:r>
    </w:p>
    <w:p w14:paraId="79954CEF" w14:textId="029CB067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4F09E7" wp14:editId="48BFD6B5">
            <wp:extent cx="274320" cy="213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FB5683B" w14:textId="3C4FBAAE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701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73BDEA0" wp14:editId="297D05AE">
            <wp:extent cx="5128260" cy="19735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D6C7F9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37A599D2" w14:textId="77777777" w:rsidR="006C6BE2" w:rsidRDefault="006C6BE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862EDE3" w14:textId="77777777" w:rsidR="006C6BE2" w:rsidRDefault="006C6BE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DF26875" w14:textId="77777777" w:rsidR="006C6BE2" w:rsidRDefault="006C6BE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0097BCF" w14:textId="77777777" w:rsidR="006C6BE2" w:rsidRDefault="006C6BE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BE56A19" w14:textId="77777777" w:rsidR="006C6BE2" w:rsidRDefault="006C6BE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2F8C39A" w14:textId="77777777" w:rsidR="006C6BE2" w:rsidRDefault="006C6BE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666B950" w14:textId="6B2419A5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0DE0118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Earth and light</w:t>
      </w:r>
    </w:p>
    <w:p w14:paraId="680D04E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Kate and Ashur are finding out about the Earth, Sun and Moon.</w:t>
      </w:r>
    </w:p>
    <w:p w14:paraId="5681760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They decide to investigate how shadows change at different times of the day. Kate measures the length of Ashur’s shadow.</w:t>
      </w:r>
    </w:p>
    <w:p w14:paraId="3F9A6E5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They repeat their test at two other times of the day.</w:t>
      </w:r>
    </w:p>
    <w:p w14:paraId="22870FF7" w14:textId="18E8593F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3420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D875B1" wp14:editId="53FFD702">
            <wp:extent cx="1950720" cy="23317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27C37D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lines to match each time of day to the correct length of shadow.</w:t>
      </w:r>
    </w:p>
    <w:p w14:paraId="62772D63" w14:textId="6960D511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27F1C6" wp14:editId="06BF0649">
            <wp:extent cx="274320" cy="2133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1151997" w14:textId="63B4BF5B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73170A" wp14:editId="3996A7EB">
            <wp:extent cx="3756660" cy="26136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1837B8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why shadows change length during the day.</w:t>
      </w:r>
    </w:p>
    <w:p w14:paraId="5C273420" w14:textId="352536C1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47B9DE" wp14:editId="36354858">
            <wp:extent cx="274320" cy="2133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9"/>
        <w:gridCol w:w="977"/>
        <w:gridCol w:w="2991"/>
        <w:gridCol w:w="977"/>
      </w:tblGrid>
      <w:tr w:rsidR="00000000" w14:paraId="57B99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70785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Sun orbits the Earth.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68AB368" w14:textId="52FB1DE2" w:rsidR="00000000" w:rsidRDefault="006C6B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B24E52" wp14:editId="432DE6C6">
                  <wp:extent cx="411480" cy="41148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9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21158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orbits the Sun.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E82B72A" w14:textId="0516CD70" w:rsidR="00000000" w:rsidRDefault="006C6B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735D02" wp14:editId="00277742">
                  <wp:extent cx="411480" cy="4114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56FBC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70073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Sun goes up in the</w:t>
            </w:r>
            <w:r>
              <w:rPr>
                <w:rFonts w:ascii="Arial" w:hAnsi="Arial" w:cs="Arial"/>
              </w:rPr>
              <w:br/>
              <w:t>day and down at night.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75F9BE9" w14:textId="6BD19306" w:rsidR="00000000" w:rsidRDefault="006C6B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C3D891" wp14:editId="3F9FAD8B">
                  <wp:extent cx="411480" cy="41148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9ECFF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spins on its axis.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4178FFD" w14:textId="65A3B342" w:rsidR="00000000" w:rsidRDefault="006C6B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357E70D" wp14:editId="4D52340D">
                  <wp:extent cx="411480" cy="41148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143C774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EB92A2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Moon does not give out light of its own. It reflects light from the Sun.</w:t>
      </w:r>
    </w:p>
    <w:p w14:paraId="5092CC9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which sentence below is evidence that the Moon does not give out its own light.</w:t>
      </w:r>
    </w:p>
    <w:p w14:paraId="2ABFC680" w14:textId="4E274B74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E47B64A" wp14:editId="45E06FA1">
            <wp:extent cx="274320" cy="2133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977"/>
      </w:tblGrid>
      <w:tr w:rsidR="00000000" w14:paraId="1E8C1E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A2EE9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moon is a sphere but appears to change</w:t>
            </w:r>
            <w:r>
              <w:rPr>
                <w:rFonts w:ascii="Arial" w:hAnsi="Arial" w:cs="Arial"/>
              </w:rPr>
              <w:br/>
              <w:t>shape during the month.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4CD2EE1" w14:textId="2758A4EE" w:rsidR="00000000" w:rsidRDefault="006C6B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29032F" wp14:editId="3BD2F6F3">
                  <wp:extent cx="411480" cy="4114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32A42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078B1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Moon is nearer to the Earth than the Sun.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313BEE1B" w14:textId="4DDD66B1" w:rsidR="00000000" w:rsidRDefault="006C6B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6BF4CD" wp14:editId="6C77E01B">
                  <wp:extent cx="411480" cy="4114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6D493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73978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Moon cannot be seen on cloudy days.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22CEA97F" w14:textId="02E32663" w:rsidR="00000000" w:rsidRDefault="006C6B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89AFDF7" wp14:editId="5A517ADC">
                  <wp:extent cx="411480" cy="41148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19221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E09C3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position of the Moon in the sky changes.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7AED4AF" w14:textId="7D2EE8CC" w:rsidR="00000000" w:rsidRDefault="006C6B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0DCDFC" wp14:editId="151C63D7">
                  <wp:extent cx="411480" cy="4114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4C2B2C3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F4BB49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Draw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arrows on the diagram below to show the direction the light travels so that a person on the Earth can see the Moon.</w:t>
      </w:r>
    </w:p>
    <w:p w14:paraId="065BB557" w14:textId="7EC2EA43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A43F60" wp14:editId="2988C38E">
            <wp:extent cx="274320" cy="2133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7486BBA" w14:textId="67B66083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1FFF0B" wp14:editId="4327C4D1">
            <wp:extent cx="4427220" cy="21183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0597CF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2B5FAEA2" w14:textId="77777777" w:rsidR="006C6BE2" w:rsidRDefault="006C6BE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E781047" w14:textId="77777777" w:rsidR="006C6BE2" w:rsidRDefault="006C6BE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690FE0E" w14:textId="77777777" w:rsidR="006C6BE2" w:rsidRDefault="006C6BE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41CB527" w14:textId="5F157E09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5C5E585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Puppet show</w:t>
      </w:r>
    </w:p>
    <w:p w14:paraId="2A6FA1D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Emma makes a stick puppet. She draws a face on it.</w:t>
      </w:r>
    </w:p>
    <w:p w14:paraId="179F6F9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puppet has a metal crown. When Emma shines a light on the puppet, the crown looks shiny.</w:t>
      </w:r>
    </w:p>
    <w:p w14:paraId="5A88FB8D" w14:textId="0DC9EE94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88398A" wp14:editId="02A84E21">
            <wp:extent cx="1965960" cy="21412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427283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does the metal crown look shiny when the light is on it?</w:t>
      </w:r>
    </w:p>
    <w:p w14:paraId="7D3D9CB7" w14:textId="53B2F66C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14363A" wp14:editId="35BAA0AE">
            <wp:extent cx="274320" cy="2133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3FB20C2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2C89B8D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A850D8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Draw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arrows on the diagram below to show how Emma can see the light shining on the puppet’s crown.</w:t>
      </w:r>
    </w:p>
    <w:p w14:paraId="1D651D29" w14:textId="52BBD9FD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7139C5" wp14:editId="783CE220">
            <wp:extent cx="274320" cy="21336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B1C5FF2" w14:textId="0401B2D7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C20739" wp14:editId="7BA8563F">
            <wp:extent cx="3322320" cy="234696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A99ADA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14A7478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When the light shines on the puppet, Emma can see a shadow of the puppet on the wall behind.</w:t>
      </w:r>
    </w:p>
    <w:p w14:paraId="7070669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does a shadow form behind the puppet when the light shines on it?</w:t>
      </w:r>
    </w:p>
    <w:p w14:paraId="231D0A3F" w14:textId="1E4FF9D5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E9BC237" wp14:editId="1CA26D83">
            <wp:extent cx="274320" cy="2133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2C1EE6B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3886779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9A6A5A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Which of the following shows the correct shadow of Emma’s puppet?</w:t>
      </w:r>
    </w:p>
    <w:p w14:paraId="292E1B0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box.</w:t>
      </w:r>
    </w:p>
    <w:p w14:paraId="68CF1B07" w14:textId="7EA3AAEB" w:rsidR="00000000" w:rsidRDefault="006C6B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768DC7" wp14:editId="227BB38B">
            <wp:extent cx="274320" cy="2133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C4CCCAF" w14:textId="6611F1A3" w:rsidR="00000000" w:rsidRDefault="006C6BE2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729C972" wp14:editId="0B76C28A">
            <wp:extent cx="3185160" cy="4419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8164DB0" w14:textId="03F19F57" w:rsidR="006C6BE2" w:rsidRPr="006C6BE2" w:rsidRDefault="00000000" w:rsidP="006C6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6C6BE2" w:rsidRPr="006C6BE2" w:rsidSect="006C6BE2">
      <w:footerReference w:type="default" r:id="rId18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725B" w14:textId="77777777" w:rsidR="00EC565B" w:rsidRDefault="00EC565B">
      <w:pPr>
        <w:spacing w:after="0" w:line="240" w:lineRule="auto"/>
      </w:pPr>
      <w:r>
        <w:separator/>
      </w:r>
    </w:p>
  </w:endnote>
  <w:endnote w:type="continuationSeparator" w:id="0">
    <w:p w14:paraId="6F3E0615" w14:textId="77777777" w:rsidR="00EC565B" w:rsidRDefault="00EC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666D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321F" w14:textId="77777777" w:rsidR="00EC565B" w:rsidRDefault="00EC565B">
      <w:pPr>
        <w:spacing w:after="0" w:line="240" w:lineRule="auto"/>
      </w:pPr>
      <w:r>
        <w:separator/>
      </w:r>
    </w:p>
  </w:footnote>
  <w:footnote w:type="continuationSeparator" w:id="0">
    <w:p w14:paraId="5B0F87C5" w14:textId="77777777" w:rsidR="00EC565B" w:rsidRDefault="00EC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E2"/>
    <w:rsid w:val="006C6BE2"/>
    <w:rsid w:val="00E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7AABB"/>
  <w14:defaultImageDpi w14:val="0"/>
  <w15:docId w15:val="{FB1ECF2A-4470-411E-ADFD-69516A5A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6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BE2"/>
  </w:style>
  <w:style w:type="paragraph" w:styleId="Footer">
    <w:name w:val="footer"/>
    <w:basedOn w:val="Normal"/>
    <w:link w:val="FooterChar"/>
    <w:uiPriority w:val="99"/>
    <w:unhideWhenUsed/>
    <w:rsid w:val="006C6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2023-01-23T11:35:00Z</dcterms:created>
  <dcterms:modified xsi:type="dcterms:W3CDTF">2023-01-23T11:35:00Z</dcterms:modified>
</cp:coreProperties>
</file>