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1492" w14:textId="354E8B31" w:rsidR="0096588C" w:rsidRPr="0096588C" w:rsidRDefault="0096588C" w:rsidP="009658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</w:rPr>
      </w:pPr>
      <w:r w:rsidRPr="002C6F5E">
        <w:rPr>
          <w:rFonts w:ascii="Comic Sans MS" w:hAnsi="Comic Sans MS" w:cs="Arial"/>
          <w:b/>
          <w:bCs/>
          <w:color w:val="000000"/>
        </w:rPr>
        <w:t xml:space="preserve">Science Homework – Class 5 </w:t>
      </w:r>
      <w:r>
        <w:rPr>
          <w:rFonts w:ascii="Comic Sans MS" w:hAnsi="Comic Sans MS" w:cs="Arial"/>
          <w:b/>
          <w:bCs/>
          <w:color w:val="000000"/>
        </w:rPr>
        <w:t>Bamburgh &amp; Alnwick</w:t>
      </w:r>
      <w:r w:rsidRPr="002C6F5E">
        <w:rPr>
          <w:rFonts w:ascii="Comic Sans MS" w:hAnsi="Comic Sans MS" w:cs="Arial"/>
          <w:b/>
          <w:bCs/>
          <w:color w:val="000000"/>
        </w:rPr>
        <w:t xml:space="preserve"> – 2.5.23</w:t>
      </w:r>
      <w:r w:rsidRPr="002C6F5E">
        <w:rPr>
          <w:rFonts w:ascii="Comic Sans MS" w:hAnsi="Comic Sans MS" w:cs="Arial"/>
          <w:b/>
          <w:bCs/>
          <w:color w:val="000000"/>
        </w:rPr>
        <w:tab/>
        <w:t>Name:_______________</w:t>
      </w:r>
    </w:p>
    <w:p w14:paraId="4F86B81F" w14:textId="321CF079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7E52692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Forces</w:t>
      </w:r>
    </w:p>
    <w:p w14:paraId="3A9912F3" w14:textId="2B08F315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2B7CBBF" wp14:editId="7B1335EE">
            <wp:extent cx="1480185" cy="1291590"/>
            <wp:effectExtent l="0" t="0" r="0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1D78D20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girl is kicking the football.</w:t>
      </w:r>
      <w:r>
        <w:rPr>
          <w:rFonts w:ascii="Arial" w:hAnsi="Arial" w:cs="Arial"/>
        </w:rPr>
        <w:br/>
        <w:t>The arrows show the direction of two forces on the ball.</w:t>
      </w:r>
    </w:p>
    <w:p w14:paraId="3F1D9FD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arrows on each of these pictures to show two forces on each football.</w:t>
      </w:r>
    </w:p>
    <w:p w14:paraId="6E8A0AB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Moving to the right through the air.</w:t>
      </w:r>
    </w:p>
    <w:p w14:paraId="40CAFCBB" w14:textId="15F81586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103EAB" wp14:editId="36A5E968">
            <wp:extent cx="275590" cy="203200"/>
            <wp:effectExtent l="0" t="0" r="0" b="0"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64E6661" w14:textId="3B3369F0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A410F9F" wp14:editId="4D7922A8">
            <wp:extent cx="2279015" cy="1610995"/>
            <wp:effectExtent l="0" t="0" r="0" b="0"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8BA65E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31E4913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Not moving, on the ground.</w:t>
      </w:r>
    </w:p>
    <w:p w14:paraId="28A377DF" w14:textId="69861397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011703" wp14:editId="019FC646">
            <wp:extent cx="275590" cy="203200"/>
            <wp:effectExtent l="0" t="0" r="0" b="0"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23A62C8" w14:textId="620E4D56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28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DC962B" wp14:editId="400384E6">
            <wp:extent cx="1102995" cy="624205"/>
            <wp:effectExtent l="0" t="0" r="0" b="0"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4EC520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2890F3E8" w14:textId="77777777" w:rsidR="0096588C" w:rsidRDefault="009658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6FC2874" w14:textId="77777777" w:rsidR="0096588C" w:rsidRDefault="009658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C1AAC66" w14:textId="77777777" w:rsidR="0096588C" w:rsidRDefault="009658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9146375" w14:textId="02A8ADA8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4E387C2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Forces</w:t>
      </w:r>
    </w:p>
    <w:p w14:paraId="6800FA80" w14:textId="2C5BE569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 w:rsidR="0096588C">
        <w:rPr>
          <w:rFonts w:ascii="Arial" w:hAnsi="Arial" w:cs="Arial"/>
          <w:noProof/>
        </w:rPr>
        <w:drawing>
          <wp:inline distT="0" distB="0" distL="0" distR="0" wp14:anchorId="4279E5C8" wp14:editId="6E3CC4EF">
            <wp:extent cx="2525395" cy="1088390"/>
            <wp:effectExtent l="0" t="0" r="0" b="0"/>
            <wp:docPr id="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897022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Some children did an experiment to find out which footwear had the best grip.</w:t>
      </w:r>
    </w:p>
    <w:p w14:paraId="2439689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They tied a string to a shoe.</w:t>
      </w:r>
    </w:p>
    <w:p w14:paraId="496EDA2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They put weights (masses) in the pan until the shoe just started to move.</w:t>
      </w:r>
    </w:p>
    <w:p w14:paraId="3CB2D2F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Draw an arrow on the diagram to show the direction in which the shoe will move.</w:t>
      </w:r>
    </w:p>
    <w:p w14:paraId="335449AA" w14:textId="23A6E598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7114BA" wp14:editId="58F755E4">
            <wp:extent cx="275590" cy="203200"/>
            <wp:effectExtent l="0" t="0" r="0" b="0"/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39AC2DE" w14:textId="2F6B128F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 </w:t>
      </w:r>
      <w:r w:rsidR="0096588C">
        <w:rPr>
          <w:rFonts w:ascii="Arial" w:hAnsi="Arial" w:cs="Arial"/>
          <w:noProof/>
        </w:rPr>
        <w:drawing>
          <wp:inline distT="0" distB="0" distL="0" distR="0" wp14:anchorId="62351310" wp14:editId="5E16E564">
            <wp:extent cx="2351405" cy="1741805"/>
            <wp:effectExtent l="0" t="0" r="0" b="0"/>
            <wp:docPr id="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3329CC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7B49DB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Name the force which is pulling downwards on the pan and weights.</w:t>
      </w:r>
    </w:p>
    <w:p w14:paraId="171323CA" w14:textId="2E2A87D2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293171" wp14:editId="4365A9A9">
            <wp:extent cx="275590" cy="203200"/>
            <wp:effectExtent l="0" t="0" r="0" b="0"/>
            <wp:docPr id="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5450B99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7ED0BC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Name the force resisting the shoe sliding across the table.</w:t>
      </w:r>
    </w:p>
    <w:p w14:paraId="1BE9D266" w14:textId="3A138B61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C5A93B8" wp14:editId="0CB5EB60">
            <wp:extent cx="275590" cy="203200"/>
            <wp:effectExtent l="0" t="0" r="0" b="0"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7439454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422C34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The children recorded their results.</w:t>
      </w:r>
    </w:p>
    <w:p w14:paraId="54AA4D96" w14:textId="74E39FDA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E1C141" wp14:editId="634F5102">
            <wp:extent cx="3280410" cy="1175385"/>
            <wp:effectExtent l="0" t="0" r="0" b="0"/>
            <wp:docPr id="1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46F68A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will the children use their results to decide which footwear has the best grip?</w:t>
      </w:r>
    </w:p>
    <w:p w14:paraId="33C45D8C" w14:textId="77777777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0F459DE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Weighing Bricks</w:t>
      </w:r>
    </w:p>
    <w:p w14:paraId="7CC84D4F" w14:textId="6680A580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453332C" wp14:editId="2ADFCB22">
            <wp:extent cx="4311015" cy="2177415"/>
            <wp:effectExtent l="0" t="0" r="0" b="0"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B4AC31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The children weigh bricks using a forcemeter.</w:t>
      </w:r>
    </w:p>
    <w:p w14:paraId="6E2B18B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In air the forcemeter reads 35N with the rubber brick and 30N with the house brick.</w:t>
      </w:r>
    </w:p>
    <w:p w14:paraId="065F98F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In water the forcemeter reads 10N with the rubber brick and 12N with the house brick.</w:t>
      </w:r>
    </w:p>
    <w:p w14:paraId="1C7B309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Complete the table to show the readings on the forcemeter.</w:t>
      </w:r>
    </w:p>
    <w:p w14:paraId="3D03DEEE" w14:textId="55EDA058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DF0424" wp14:editId="0CF60A16">
            <wp:extent cx="27559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88C34A4" w14:textId="18BAF9B8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4AE94CD" wp14:editId="31A4C233">
            <wp:extent cx="3410585" cy="1567815"/>
            <wp:effectExtent l="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15CC4BC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5984B13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forcemeter spring is stretched when a brick is hung on it.</w:t>
      </w:r>
    </w:p>
    <w:p w14:paraId="5290731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Name the force which pulls down on the brick.</w:t>
      </w:r>
    </w:p>
    <w:p w14:paraId="0A9BEB7C" w14:textId="29586C31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8F2708" wp14:editId="25B4EF98">
            <wp:extent cx="275590" cy="203200"/>
            <wp:effectExtent l="0" t="0" r="0" b="0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1AA5BB6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3124F1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Why is the pull on the forcemeter different for the rubber brick and the house brick?</w:t>
      </w:r>
    </w:p>
    <w:p w14:paraId="5070A01C" w14:textId="4A3EC584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6D93E56" wp14:editId="24541F3A">
            <wp:extent cx="275590" cy="203200"/>
            <wp:effectExtent l="0" t="0" r="0" b="0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BBB36F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2837EDE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965B131" w14:textId="55F277FB" w:rsidR="0096588C" w:rsidRDefault="00000000" w:rsidP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 xml:space="preserve">(d)     The forcemeter readings are greater in </w:t>
      </w:r>
      <w:r>
        <w:rPr>
          <w:rFonts w:ascii="Arial" w:hAnsi="Arial" w:cs="Arial"/>
          <w:b/>
          <w:bCs/>
        </w:rPr>
        <w:t>air</w:t>
      </w:r>
      <w:r>
        <w:rPr>
          <w:rFonts w:ascii="Arial" w:hAnsi="Arial" w:cs="Arial"/>
        </w:rPr>
        <w:t xml:space="preserve"> than in </w:t>
      </w:r>
      <w:r>
        <w:rPr>
          <w:rFonts w:ascii="Arial" w:hAnsi="Arial" w:cs="Arial"/>
          <w:b/>
          <w:bCs/>
        </w:rPr>
        <w:t>water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Why is this?</w:t>
      </w:r>
    </w:p>
    <w:p w14:paraId="7C33E8AF" w14:textId="114D9BFB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6E726DF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Sinking and Floating</w:t>
      </w:r>
    </w:p>
    <w:p w14:paraId="36F1334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The children made shapes with modelling clay.</w:t>
      </w:r>
    </w:p>
    <w:p w14:paraId="5E4944E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solid ball sank.</w:t>
      </w:r>
    </w:p>
    <w:p w14:paraId="3BE5DD9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boat floated.</w:t>
      </w:r>
    </w:p>
    <w:p w14:paraId="7C71B041" w14:textId="31AB1842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05F9C1" wp14:editId="1D326721">
            <wp:extent cx="4311015" cy="1727200"/>
            <wp:effectExtent l="0" t="0" r="0" b="0"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083B0B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Look at the picture.</w:t>
      </w:r>
    </w:p>
    <w:p w14:paraId="472017B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the names of the </w:t>
      </w:r>
      <w:r>
        <w:rPr>
          <w:rFonts w:ascii="Arial" w:hAnsi="Arial" w:cs="Arial"/>
          <w:b/>
          <w:bCs/>
        </w:rPr>
        <w:t xml:space="preserve">TWO </w:t>
      </w:r>
      <w:r>
        <w:rPr>
          <w:rFonts w:ascii="Arial" w:hAnsi="Arial" w:cs="Arial"/>
        </w:rPr>
        <w:t xml:space="preserve">forces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and</w:t>
      </w:r>
      <w:r>
        <w:rPr>
          <w:rFonts w:ascii="Arial" w:hAnsi="Arial" w:cs="Arial"/>
          <w:b/>
          <w:bCs/>
        </w:rPr>
        <w:t xml:space="preserve"> b</w:t>
      </w:r>
      <w:r>
        <w:rPr>
          <w:rFonts w:ascii="Arial" w:hAnsi="Arial" w:cs="Arial"/>
        </w:rPr>
        <w:t xml:space="preserve"> acting on the boat.</w:t>
      </w:r>
    </w:p>
    <w:p w14:paraId="353A3473" w14:textId="5F968931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E4B3EC5" wp14:editId="6084BEBF">
            <wp:extent cx="275590" cy="203200"/>
            <wp:effectExtent l="0" t="0" r="0" b="0"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 xml:space="preserve">  Force </w:t>
      </w:r>
      <w:r w:rsidR="00000000">
        <w:rPr>
          <w:rFonts w:ascii="Arial" w:hAnsi="Arial" w:cs="Arial"/>
          <w:b/>
          <w:bCs/>
        </w:rPr>
        <w:t>a</w:t>
      </w:r>
      <w:r w:rsidR="00000000">
        <w:rPr>
          <w:rFonts w:ascii="Arial" w:hAnsi="Arial" w:cs="Arial"/>
        </w:rPr>
        <w:t xml:space="preserve"> ........................................</w:t>
      </w:r>
    </w:p>
    <w:p w14:paraId="14FAF46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A7DBD1F" w14:textId="407E4DB9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B40DB7" wp14:editId="649EF087">
            <wp:extent cx="275590" cy="203200"/>
            <wp:effectExtent l="0" t="0" r="0" b="0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 xml:space="preserve">  Force </w:t>
      </w:r>
      <w:r w:rsidR="00000000">
        <w:rPr>
          <w:rFonts w:ascii="Arial" w:hAnsi="Arial" w:cs="Arial"/>
          <w:b/>
          <w:bCs/>
        </w:rPr>
        <w:t>b</w:t>
      </w:r>
      <w:r w:rsidR="00000000">
        <w:rPr>
          <w:rFonts w:ascii="Arial" w:hAnsi="Arial" w:cs="Arial"/>
        </w:rPr>
        <w:t xml:space="preserve"> ........................................</w:t>
      </w:r>
    </w:p>
    <w:p w14:paraId="44CD3B9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0739D9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ball and the boat each have a mass of 200 g.</w:t>
      </w:r>
    </w:p>
    <w:p w14:paraId="3E70A6B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Explain how the forces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make the boat float.</w:t>
      </w:r>
    </w:p>
    <w:p w14:paraId="02B932B9" w14:textId="5081149F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7F12F4" wp14:editId="29417DBA">
            <wp:extent cx="275590" cy="203200"/>
            <wp:effectExtent l="0" t="0" r="0" b="0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15DB8E1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22E5F81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B6C94D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Stacey made four hollow balls of modelling clay, each of 200 g.</w:t>
      </w:r>
      <w:r>
        <w:rPr>
          <w:rFonts w:ascii="Arial" w:hAnsi="Arial" w:cs="Arial"/>
        </w:rPr>
        <w:br/>
        <w:t>She hung the balls from a forcemeter, first in the air, then in water.</w:t>
      </w:r>
    </w:p>
    <w:p w14:paraId="3F9755FF" w14:textId="41DCB8FF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2970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06DC93" wp14:editId="17B62601">
            <wp:extent cx="2874010" cy="1872615"/>
            <wp:effectExtent l="0" t="0" r="0" b="0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BCAF992" w14:textId="76685074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948ED9C" wp14:editId="757DCE82">
            <wp:extent cx="4499610" cy="1669415"/>
            <wp:effectExtent l="0" t="0" r="0" b="0"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4D5190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pattern do you notice between the size of the hollow balls and the forcemeter readings in water?</w:t>
      </w:r>
    </w:p>
    <w:p w14:paraId="1E2DE3DB" w14:textId="24296417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D05D67" wp14:editId="34B1CD9A">
            <wp:extent cx="275590" cy="203200"/>
            <wp:effectExtent l="0" t="0" r="0" b="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618B18E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3046652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7A354D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(d)     Explain why the forcemeter readings are lower in </w:t>
      </w:r>
      <w:r>
        <w:rPr>
          <w:rFonts w:ascii="Arial" w:hAnsi="Arial" w:cs="Arial"/>
          <w:b/>
          <w:bCs/>
        </w:rPr>
        <w:t>water</w:t>
      </w:r>
      <w:r>
        <w:rPr>
          <w:rFonts w:ascii="Arial" w:hAnsi="Arial" w:cs="Arial"/>
        </w:rPr>
        <w:t xml:space="preserve"> than in </w:t>
      </w:r>
      <w:r>
        <w:rPr>
          <w:rFonts w:ascii="Arial" w:hAnsi="Arial" w:cs="Arial"/>
          <w:b/>
          <w:bCs/>
        </w:rPr>
        <w:t>air.</w:t>
      </w:r>
    </w:p>
    <w:p w14:paraId="6FFACDD7" w14:textId="058CD859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D9C0931" wp14:editId="086E2BA4">
            <wp:extent cx="275590" cy="203200"/>
            <wp:effectExtent l="0" t="0" r="0" b="0"/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3B7961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3506845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78A12B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36FDA36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Hilary puts twelve paperclips on the string of her balloon.</w:t>
      </w:r>
    </w:p>
    <w:p w14:paraId="3B721F27" w14:textId="7BAC3D40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83737D" wp14:editId="1A48F358">
            <wp:extent cx="4252595" cy="2800985"/>
            <wp:effectExtent l="0" t="0" r="0" b="0"/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421DD4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balloon stays at the same height above the floor of the classroom when she lets go.</w:t>
      </w:r>
    </w:p>
    <w:p w14:paraId="4231E86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the forces acting on Hilary’s balloon, with twelve paper clips on the string, make it stay at the same height.</w:t>
      </w:r>
    </w:p>
    <w:p w14:paraId="0FAD461B" w14:textId="798A4998" w:rsidR="00000000" w:rsidRDefault="0096588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F247DF" wp14:editId="7BBC154E">
            <wp:extent cx="275590" cy="203200"/>
            <wp:effectExtent l="0" t="0" r="0" b="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  <w:sz w:val="20"/>
          <w:szCs w:val="20"/>
        </w:rPr>
        <w:t xml:space="preserve">  </w:t>
      </w:r>
      <w:r w:rsidR="00000000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0567445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47495111" w14:textId="403062E3" w:rsidR="0008320B" w:rsidRDefault="00000000" w:rsidP="00965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08320B" w:rsidSect="0096588C">
      <w:footerReference w:type="default" r:id="rId19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5D21" w14:textId="77777777" w:rsidR="0008320B" w:rsidRDefault="0008320B">
      <w:pPr>
        <w:spacing w:after="0" w:line="240" w:lineRule="auto"/>
      </w:pPr>
      <w:r>
        <w:separator/>
      </w:r>
    </w:p>
  </w:endnote>
  <w:endnote w:type="continuationSeparator" w:id="0">
    <w:p w14:paraId="27AAD500" w14:textId="77777777" w:rsidR="0008320B" w:rsidRDefault="000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0A7C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0B37" w14:textId="77777777" w:rsidR="0008320B" w:rsidRDefault="0008320B">
      <w:pPr>
        <w:spacing w:after="0" w:line="240" w:lineRule="auto"/>
      </w:pPr>
      <w:r>
        <w:separator/>
      </w:r>
    </w:p>
  </w:footnote>
  <w:footnote w:type="continuationSeparator" w:id="0">
    <w:p w14:paraId="42AFC42C" w14:textId="77777777" w:rsidR="0008320B" w:rsidRDefault="00083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8C"/>
    <w:rsid w:val="0008320B"/>
    <w:rsid w:val="0096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232A6"/>
  <w14:defaultImageDpi w14:val="0"/>
  <w15:docId w15:val="{10432590-FA64-45FC-8D56-AB45FCEB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5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8C"/>
  </w:style>
  <w:style w:type="paragraph" w:styleId="Footer">
    <w:name w:val="footer"/>
    <w:basedOn w:val="Normal"/>
    <w:link w:val="FooterChar"/>
    <w:uiPriority w:val="99"/>
    <w:unhideWhenUsed/>
    <w:rsid w:val="00965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2023-05-02T13:57:00Z</dcterms:created>
  <dcterms:modified xsi:type="dcterms:W3CDTF">2023-05-02T13:57:00Z</dcterms:modified>
</cp:coreProperties>
</file>