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C818" w14:textId="0780984A" w:rsidR="002C6F5E" w:rsidRDefault="002C6F5E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C6F5E">
        <w:rPr>
          <w:rFonts w:ascii="Comic Sans MS" w:hAnsi="Comic Sans MS" w:cs="Arial"/>
          <w:b/>
          <w:bCs/>
          <w:color w:val="000000"/>
        </w:rPr>
        <w:t xml:space="preserve">Science Homework – Class 5 </w:t>
      </w:r>
      <w:r w:rsidR="00905290">
        <w:rPr>
          <w:rFonts w:ascii="Comic Sans MS" w:hAnsi="Comic Sans MS" w:cs="Arial"/>
          <w:b/>
          <w:bCs/>
          <w:color w:val="000000"/>
        </w:rPr>
        <w:t>Lindisfarne &amp; Lumley</w:t>
      </w:r>
      <w:r w:rsidRPr="002C6F5E">
        <w:rPr>
          <w:rFonts w:ascii="Comic Sans MS" w:hAnsi="Comic Sans MS" w:cs="Arial"/>
          <w:b/>
          <w:bCs/>
          <w:color w:val="000000"/>
        </w:rPr>
        <w:t xml:space="preserve"> – 2.5.23</w:t>
      </w:r>
      <w:r w:rsidRPr="002C6F5E">
        <w:rPr>
          <w:rFonts w:ascii="Comic Sans MS" w:hAnsi="Comic Sans MS" w:cs="Arial"/>
          <w:b/>
          <w:bCs/>
          <w:color w:val="000000"/>
        </w:rPr>
        <w:tab/>
        <w:t>Name:_______________</w:t>
      </w:r>
    </w:p>
    <w:p w14:paraId="57E496D7" w14:textId="1C55B479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777BA406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Dropping modelling clay</w:t>
      </w:r>
    </w:p>
    <w:p w14:paraId="5D5065ED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Sarah makes five different shapes using modelling clay.</w:t>
      </w:r>
    </w:p>
    <w:p w14:paraId="706316BA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uses the same amount of clay for each shape.</w:t>
      </w:r>
    </w:p>
    <w:p w14:paraId="246BD169" w14:textId="3EB395A9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E3123D" wp14:editId="7BCE9192">
            <wp:extent cx="4499610" cy="2670810"/>
            <wp:effectExtent l="0" t="0" r="0" b="0"/>
            <wp:docPr id="188946973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74D7C17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1995"/>
      </w:tblGrid>
      <w:tr w:rsidR="00905290" w14:paraId="32023C7C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9E5B1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7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fills a container with syrup.</w:t>
            </w:r>
            <w:r>
              <w:rPr>
                <w:rFonts w:ascii="Arial" w:hAnsi="Arial" w:cs="Arial"/>
              </w:rPr>
              <w:br/>
              <w:t>She drops each shape into the syrup.</w:t>
            </w:r>
          </w:p>
          <w:p w14:paraId="201A62C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times how long it takes each shape to reach the bottom of the container.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D7DE" w14:textId="38BF83E9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3F6AC7" wp14:editId="1BB2E31D">
                  <wp:extent cx="1233805" cy="2351405"/>
                  <wp:effectExtent l="0" t="0" r="4445" b="0"/>
                  <wp:docPr id="1141240755" name="Picture 55" descr="A picture containing text, glass, container,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240755" name="Picture 55" descr="A picture containing text, glass, container,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73CE9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clay is a good material to use to make different shapes.</w:t>
      </w:r>
    </w:p>
    <w:p w14:paraId="4E4884A5" w14:textId="2F2E67D6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F02C1C" wp14:editId="6F4E7012">
            <wp:extent cx="275590" cy="203200"/>
            <wp:effectExtent l="0" t="0" r="0" b="6350"/>
            <wp:docPr id="7333394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  <w:gridCol w:w="1224"/>
      </w:tblGrid>
      <w:tr w:rsidR="00905290" w14:paraId="21CF7CA9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8B2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can float.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2F83" w14:textId="550F6556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D90385" wp14:editId="3C4F9B8E">
                  <wp:extent cx="406400" cy="406400"/>
                  <wp:effectExtent l="0" t="0" r="0" b="0"/>
                  <wp:docPr id="20170088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6DF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is soft and flexible.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3BA2" w14:textId="4E8EBE49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68B486" wp14:editId="0E28CEB5">
                  <wp:extent cx="406400" cy="406400"/>
                  <wp:effectExtent l="0" t="0" r="0" b="0"/>
                  <wp:docPr id="188041207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90" w14:paraId="5DE195A1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2BD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dissolves in water.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FB9E" w14:textId="7EC7F438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E23CCB" wp14:editId="27D3AE06">
                  <wp:extent cx="406400" cy="406400"/>
                  <wp:effectExtent l="0" t="0" r="0" b="0"/>
                  <wp:docPr id="169240523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BE8F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is a heat insulator.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257B" w14:textId="6A550CEA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42EF7D" wp14:editId="7CE7F954">
                  <wp:extent cx="406400" cy="406400"/>
                  <wp:effectExtent l="0" t="0" r="0" b="0"/>
                  <wp:docPr id="186165263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6394D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2"/>
        <w:gridCol w:w="1836"/>
        <w:gridCol w:w="1836"/>
      </w:tblGrid>
      <w:tr w:rsidR="00905290" w14:paraId="1C657C59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41037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     Here are Sarah’s results:</w:t>
            </w:r>
          </w:p>
          <w:p w14:paraId="0A2E7A1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360" w:after="90" w:line="240" w:lineRule="auto"/>
              <w:ind w:left="45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Which shape fell the fastest?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EB55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Shape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EDE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Time to reach the bottom of </w:t>
            </w:r>
            <w:r>
              <w:rPr>
                <w:rFonts w:ascii="Arial" w:hAnsi="Arial" w:cs="Arial"/>
                <w:b/>
                <w:bCs/>
              </w:rPr>
              <w:lastRenderedPageBreak/>
              <w:t>the container (seconds)</w:t>
            </w:r>
          </w:p>
        </w:tc>
      </w:tr>
      <w:tr w:rsidR="00905290" w14:paraId="39CF0ADB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C60313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888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cylinder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BE36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905290" w14:paraId="13761252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4EBF" w14:textId="440CB862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EA9402" wp14:editId="77B70A22">
                  <wp:extent cx="275590" cy="203200"/>
                  <wp:effectExtent l="0" t="0" r="0" b="6350"/>
                  <wp:docPr id="68639261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 ..................................................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D16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11F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</w:tr>
      <w:tr w:rsidR="00905290" w14:paraId="08F400C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3A98D7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5A2A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circle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D4A3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</w:tr>
      <w:tr w:rsidR="00905290" w14:paraId="43AB529A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3CDECD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3D03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6CAB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905290" w14:paraId="34AF498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E8CB76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0C5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triangle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72D3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</w:tr>
    </w:tbl>
    <w:p w14:paraId="43A403F3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638678F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Sarah found it difficult to time some of the shapes accurately.</w:t>
      </w:r>
    </w:p>
    <w:p w14:paraId="3CE98A1A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Sarah found it difficult to time some of the falling shapes.</w:t>
      </w:r>
    </w:p>
    <w:p w14:paraId="6663E747" w14:textId="39E5324A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3CE578" wp14:editId="08E0FA0B">
            <wp:extent cx="275590" cy="203200"/>
            <wp:effectExtent l="0" t="0" r="0" b="6350"/>
            <wp:docPr id="120231148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836"/>
        <w:gridCol w:w="3060"/>
        <w:gridCol w:w="1836"/>
      </w:tblGrid>
      <w:tr w:rsidR="00905290" w14:paraId="49D80A1A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74D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are </w:t>
            </w:r>
            <w:proofErr w:type="gramStart"/>
            <w:r>
              <w:rPr>
                <w:rFonts w:ascii="Arial" w:hAnsi="Arial" w:cs="Arial"/>
              </w:rPr>
              <w:t>made out of</w:t>
            </w:r>
            <w:proofErr w:type="gramEnd"/>
            <w:r>
              <w:rPr>
                <w:rFonts w:ascii="Arial" w:hAnsi="Arial" w:cs="Arial"/>
              </w:rPr>
              <w:t xml:space="preserve"> the same amount of clay.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6B71" w14:textId="3A989F3C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3C1725" wp14:editId="73811892">
                  <wp:extent cx="406400" cy="406400"/>
                  <wp:effectExtent l="0" t="0" r="0" b="0"/>
                  <wp:docPr id="121570762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BA4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fell at different speeds.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E7D1" w14:textId="399839BD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50A54F" wp14:editId="169A5414">
                  <wp:extent cx="406400" cy="406400"/>
                  <wp:effectExtent l="0" t="0" r="0" b="0"/>
                  <wp:docPr id="50206239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90" w14:paraId="19F940FA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703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fell quickly through the syrup.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756D" w14:textId="3F2B593D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E28A64" wp14:editId="4F8BBF01">
                  <wp:extent cx="406400" cy="406400"/>
                  <wp:effectExtent l="0" t="0" r="0" b="0"/>
                  <wp:docPr id="158214413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C95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are different shapes.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ED10" w14:textId="7AF95F89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E3C4C4" wp14:editId="6A73E3DC">
                  <wp:extent cx="406400" cy="406400"/>
                  <wp:effectExtent l="0" t="0" r="0" b="0"/>
                  <wp:docPr id="1109538856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E7936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BCBD8C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There is a force from the syrup acting on the shapes as they fall.</w:t>
      </w:r>
    </w:p>
    <w:p w14:paraId="78C06EC9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645"/>
      </w:tblGrid>
      <w:tr w:rsidR="00905290" w14:paraId="472CF24C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0967077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arrow on the diagram</w:t>
            </w:r>
            <w:r>
              <w:rPr>
                <w:rFonts w:ascii="Arial" w:hAnsi="Arial" w:cs="Arial"/>
              </w:rPr>
              <w:br/>
              <w:t>to show the direction of the</w:t>
            </w:r>
            <w:r>
              <w:rPr>
                <w:rFonts w:ascii="Arial" w:hAnsi="Arial" w:cs="Arial"/>
              </w:rPr>
              <w:br/>
              <w:t xml:space="preserve">force </w:t>
            </w:r>
            <w:r>
              <w:rPr>
                <w:rFonts w:ascii="Arial" w:hAnsi="Arial" w:cs="Arial"/>
                <w:b/>
                <w:bCs/>
              </w:rPr>
              <w:t>from the syrup</w:t>
            </w:r>
            <w:r>
              <w:rPr>
                <w:rFonts w:ascii="Arial" w:hAnsi="Arial" w:cs="Arial"/>
              </w:rPr>
              <w:t xml:space="preserve"> on the ball.</w:t>
            </w:r>
          </w:p>
          <w:p w14:paraId="5095154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D0F9F" w14:textId="583030E4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007402" wp14:editId="42768745">
                  <wp:extent cx="2279015" cy="2583815"/>
                  <wp:effectExtent l="0" t="0" r="6985" b="6985"/>
                  <wp:docPr id="1291750352" name="Picture 4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750352" name="Picture 43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58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8158C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23779D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4B00BB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D6A2DC7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3F4E5D" w14:textId="7D6AFC5D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1FAE0999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Friction</w:t>
      </w:r>
    </w:p>
    <w:p w14:paraId="72B2F4D1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Friction is the force which causes moving objects to slow down and stop.</w:t>
      </w:r>
    </w:p>
    <w:p w14:paraId="5666E5A5" w14:textId="77777777" w:rsidR="00905290" w:rsidRDefault="00905290" w:rsidP="0090529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 to show which activities are only possible because there is a </w:t>
      </w:r>
      <w:r>
        <w:rPr>
          <w:rFonts w:ascii="Arial" w:hAnsi="Arial" w:cs="Arial"/>
          <w:b/>
          <w:bCs/>
        </w:rPr>
        <w:t>small</w:t>
      </w:r>
      <w:r>
        <w:rPr>
          <w:rFonts w:ascii="Arial" w:hAnsi="Arial" w:cs="Arial"/>
        </w:rPr>
        <w:t xml:space="preserve"> amount of friction.</w:t>
      </w:r>
    </w:p>
    <w:p w14:paraId="4484BE30" w14:textId="6CE8631A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6F64A4" wp14:editId="067FB8FD">
            <wp:extent cx="275590" cy="203200"/>
            <wp:effectExtent l="0" t="0" r="0" b="6350"/>
            <wp:docPr id="110968895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38109B6" w14:textId="512D8F1D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74C158" wp14:editId="71BF4100">
            <wp:extent cx="4644390" cy="3338195"/>
            <wp:effectExtent l="0" t="0" r="3810" b="0"/>
            <wp:docPr id="1848953247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53247" name="Picture 4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85E4F86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51DC1A9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Sue rolls a car down a ramp. She investigates how far the car travels along different surfaces before friction causes the car to stop.</w:t>
      </w:r>
    </w:p>
    <w:p w14:paraId="719B6581" w14:textId="4B8B89F4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2A17AC" wp14:editId="70A02A81">
            <wp:extent cx="3164205" cy="1567815"/>
            <wp:effectExtent l="0" t="0" r="0" b="0"/>
            <wp:docPr id="1521191052" name="Picture 4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191052" name="Picture 4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1920264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variable Sue must keep the same to make her test fair.</w:t>
      </w:r>
    </w:p>
    <w:p w14:paraId="0972B257" w14:textId="7E83A234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DAFEFE" wp14:editId="4AAA336C">
            <wp:extent cx="275590" cy="203200"/>
            <wp:effectExtent l="0" t="0" r="0" b="6350"/>
            <wp:docPr id="46598171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........................................................................................................................</w:t>
      </w:r>
    </w:p>
    <w:p w14:paraId="10305866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9BBFBA6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Sue draws a table of the results.</w:t>
      </w:r>
    </w:p>
    <w:p w14:paraId="2BB1EACB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836"/>
        <w:gridCol w:w="1530"/>
        <w:gridCol w:w="1530"/>
        <w:gridCol w:w="1530"/>
      </w:tblGrid>
      <w:tr w:rsidR="00905290" w14:paraId="22540B06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3F44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D058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Surface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D995C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Distance travelled by car (cm)</w:t>
            </w:r>
          </w:p>
        </w:tc>
      </w:tr>
      <w:tr w:rsidR="00905290" w14:paraId="684BB025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B834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2604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394C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try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E5C3F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 try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5B63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third try</w:t>
            </w:r>
          </w:p>
        </w:tc>
      </w:tr>
      <w:tr w:rsidR="00905290" w14:paraId="5C7DD63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71A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2EBD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6EF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E2D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9BF54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905290" w14:paraId="07322201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56D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2662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5C1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7710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762B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905290" w14:paraId="66C507EE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43F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E94F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paving stones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EA2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59266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E028F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905290" w14:paraId="191BE1A4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2974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9018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floor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C52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6D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635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</w:tbl>
    <w:p w14:paraId="5DAC0CAB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Sue looks at the table.</w:t>
      </w:r>
      <w:r>
        <w:rPr>
          <w:rFonts w:ascii="Arial" w:hAnsi="Arial" w:cs="Arial"/>
        </w:rPr>
        <w:br/>
        <w:t>She thinks she should test one of the surfaces again.</w:t>
      </w:r>
    </w:p>
    <w:p w14:paraId="2C6EEFE3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Which of these surfaces should Sue test again?</w:t>
      </w:r>
    </w:p>
    <w:p w14:paraId="36F5A34B" w14:textId="295294A0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754A7D" wp14:editId="0C6567FA">
            <wp:extent cx="275590" cy="203200"/>
            <wp:effectExtent l="0" t="0" r="0" b="6350"/>
            <wp:docPr id="12170835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</w:t>
      </w:r>
    </w:p>
    <w:p w14:paraId="08864732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265FF90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Describe how the evidence in the table shows that Sue should test this surface again.</w:t>
      </w:r>
    </w:p>
    <w:p w14:paraId="3E0A0C35" w14:textId="030D7B85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B76CAF" wp14:editId="3BA34EA9">
            <wp:extent cx="275590" cy="203200"/>
            <wp:effectExtent l="0" t="0" r="0" b="6350"/>
            <wp:docPr id="8494237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................................................................................................................</w:t>
      </w:r>
    </w:p>
    <w:p w14:paraId="22831F61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1B5782B7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73E5BFC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Look at the table of results.</w:t>
      </w:r>
    </w:p>
    <w:p w14:paraId="7E5B7A2E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which surface caused the most friction.</w:t>
      </w:r>
    </w:p>
    <w:p w14:paraId="166B3A4A" w14:textId="70275C16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D15629" wp14:editId="58487E6F">
            <wp:extent cx="275590" cy="203200"/>
            <wp:effectExtent l="0" t="0" r="0" b="6350"/>
            <wp:docPr id="105297022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660"/>
      </w:tblGrid>
      <w:tr w:rsidR="00905290" w14:paraId="51F7666D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DAD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09AF" w14:textId="4E07202F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E31B8B" wp14:editId="4FB42BF4">
                  <wp:extent cx="406400" cy="406400"/>
                  <wp:effectExtent l="0" t="0" r="0" b="0"/>
                  <wp:docPr id="22817396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374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2557" w14:textId="1626F2F2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A46343" wp14:editId="1FE45894">
                  <wp:extent cx="377190" cy="377190"/>
                  <wp:effectExtent l="0" t="0" r="3810" b="3810"/>
                  <wp:docPr id="58298873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90" w14:paraId="1F546B76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4C2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paving stones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2A02" w14:textId="75E75014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80CAEB" wp14:editId="02183649">
                  <wp:extent cx="406400" cy="406400"/>
                  <wp:effectExtent l="0" t="0" r="0" b="0"/>
                  <wp:docPr id="37515714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8C6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floor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5688" w14:textId="15C1632C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F58173" wp14:editId="17B4FFAE">
                  <wp:extent cx="377190" cy="377190"/>
                  <wp:effectExtent l="0" t="0" r="3810" b="3810"/>
                  <wp:docPr id="163173594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B4F5C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66F1D6A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E069A2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89521A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FD3F95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3E59A0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3490E8D" w14:textId="77777777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102675" w14:textId="7081F35F" w:rsidR="00905290" w:rsidRDefault="00905290" w:rsidP="009052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75A02C85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Parachutes</w:t>
      </w:r>
    </w:p>
    <w:p w14:paraId="1CD8D83D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Jamie has a parachute. The two arrows on the diagram below show two forces (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) acting on the falling parachute.</w:t>
      </w:r>
    </w:p>
    <w:p w14:paraId="45EC619E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2"/>
        <w:gridCol w:w="1710"/>
      </w:tblGrid>
      <w:tr w:rsidR="00905290" w14:paraId="27BE643C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1869D2D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Label forces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</w:rPr>
              <w:t xml:space="preserve"> on the diagram below.</w:t>
            </w:r>
          </w:p>
          <w:p w14:paraId="2ECAB09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     Force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is ..................................................</w:t>
            </w:r>
          </w:p>
          <w:p w14:paraId="30E6527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    Force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</w:rPr>
              <w:t xml:space="preserve"> is ..................................................</w:t>
            </w:r>
          </w:p>
          <w:p w14:paraId="0EF5D056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1C75" w14:textId="07A09C65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73D7B7" wp14:editId="53127F0B">
                  <wp:extent cx="1045210" cy="1581785"/>
                  <wp:effectExtent l="0" t="0" r="2540" b="0"/>
                  <wp:docPr id="160770692" name="Picture 3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0692" name="Picture 31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82052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E9CD16B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the effect force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has on the parachute.</w:t>
      </w:r>
    </w:p>
    <w:p w14:paraId="311AB15E" w14:textId="426D3D0B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277780" wp14:editId="287598A2">
            <wp:extent cx="275590" cy="203200"/>
            <wp:effectExtent l="0" t="0" r="0" b="6350"/>
            <wp:docPr id="75304207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224"/>
        <w:gridCol w:w="2448"/>
        <w:gridCol w:w="660"/>
      </w:tblGrid>
      <w:tr w:rsidR="00905290" w14:paraId="5DA40F6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1F2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makes the parachute fall faster.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7B0E" w14:textId="67339491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20322F" wp14:editId="348180B6">
                  <wp:extent cx="406400" cy="406400"/>
                  <wp:effectExtent l="0" t="0" r="0" b="0"/>
                  <wp:docPr id="8448254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0980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makes the parachute heavier.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63D7" w14:textId="3F133C4F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31EFE4" wp14:editId="66EA217A">
                  <wp:extent cx="377190" cy="377190"/>
                  <wp:effectExtent l="0" t="0" r="3810" b="3810"/>
                  <wp:docPr id="193970954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90" w14:paraId="4BE6D8E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F3276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makes the parachute fall slower.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CF7A" w14:textId="71D6071C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CCEE38" wp14:editId="0B91C242">
                  <wp:extent cx="406400" cy="406400"/>
                  <wp:effectExtent l="0" t="0" r="0" b="0"/>
                  <wp:docPr id="121288480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69D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makes the parachute lighter.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33E0" w14:textId="4C94DA22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DBC5DD" wp14:editId="3F2A15D8">
                  <wp:extent cx="377190" cy="377190"/>
                  <wp:effectExtent l="0" t="0" r="3810" b="3810"/>
                  <wp:docPr id="112326419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B655D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00C8604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Jamie wants to find out if changing the material of the parachute affects the time it takes to fall to the ground.</w:t>
      </w:r>
      <w:r>
        <w:rPr>
          <w:rFonts w:ascii="Arial" w:hAnsi="Arial" w:cs="Arial"/>
        </w:rPr>
        <w:br/>
        <w:t>The table shows some of the variables in Jamie’s investigation.</w:t>
      </w:r>
    </w:p>
    <w:p w14:paraId="1B7E0A37" w14:textId="77777777" w:rsidR="00905290" w:rsidRDefault="00905290" w:rsidP="0090529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to show how Jamie should do his investigation.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in each row.</w:t>
      </w:r>
    </w:p>
    <w:p w14:paraId="4D5AB3C0" w14:textId="7496273A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42A23A" wp14:editId="23970B38">
            <wp:extent cx="275590" cy="203200"/>
            <wp:effectExtent l="0" t="0" r="0" b="6350"/>
            <wp:docPr id="122852595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419"/>
        <w:gridCol w:w="1419"/>
        <w:gridCol w:w="1530"/>
      </w:tblGrid>
      <w:tr w:rsidR="00905290" w14:paraId="513108FF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EA97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FB9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 to be changed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8C4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 to be measured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5C4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 to be kept the same</w:t>
            </w:r>
          </w:p>
        </w:tc>
      </w:tr>
      <w:tr w:rsidR="00905290" w14:paraId="3533BCAB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013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of drop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99D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2942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B0A3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05290" w14:paraId="789F22DC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9BA0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modelling clay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349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5D46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2792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05290" w14:paraId="0FD85E69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953A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parachute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E4C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CDAF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842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05290" w14:paraId="18E70143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A8E2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of parachute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535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0CC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9CB3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05290" w14:paraId="617B8871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8250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taken to fall to the ground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08403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294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C650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B2E2FEA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5F10E2F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Jamie decides to test each of his parachutes three times.</w:t>
      </w:r>
      <w:r>
        <w:rPr>
          <w:rFonts w:ascii="Arial" w:hAnsi="Arial" w:cs="Arial"/>
        </w:rPr>
        <w:br/>
        <w:t>He records his results in the table below.</w:t>
      </w:r>
    </w:p>
    <w:p w14:paraId="5BB9E34F" w14:textId="77777777" w:rsidR="00905290" w:rsidRDefault="00905290" w:rsidP="0090529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One of the times in his results table looks wrong.</w:t>
      </w:r>
    </w:p>
    <w:p w14:paraId="05523D6C" w14:textId="77777777" w:rsidR="00905290" w:rsidRDefault="00905290" w:rsidP="0090529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time in the results table that Jamie should check.</w:t>
      </w:r>
    </w:p>
    <w:p w14:paraId="3F0B050B" w14:textId="31C47755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565720" wp14:editId="663F9F05">
            <wp:extent cx="275590" cy="203200"/>
            <wp:effectExtent l="0" t="0" r="0" b="6350"/>
            <wp:docPr id="181316863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584"/>
        <w:gridCol w:w="1530"/>
        <w:gridCol w:w="1530"/>
        <w:gridCol w:w="1530"/>
      </w:tblGrid>
      <w:tr w:rsidR="00905290" w14:paraId="1DE43885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424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4C8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Parachute material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04C41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taken to reach the ground (seconds)</w:t>
            </w:r>
          </w:p>
        </w:tc>
      </w:tr>
      <w:tr w:rsidR="00905290" w14:paraId="1C93A918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11B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A92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7F61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A540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2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54924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3</w:t>
            </w:r>
          </w:p>
        </w:tc>
      </w:tr>
      <w:tr w:rsidR="00905290" w14:paraId="738262E5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CE5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ACA87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7E9A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DA075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1590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905290" w14:paraId="6F9F4078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F249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C78B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bubble wrap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ADE0F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D8FD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23F3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  <w:tr w:rsidR="00905290" w14:paraId="05613DFE" w14:textId="77777777" w:rsidTr="00835F93">
        <w:tblPrEx>
          <w:tblCellMar>
            <w:top w:w="0" w:type="dxa"/>
            <w:bottom w:w="0" w:type="dxa"/>
          </w:tblCellMar>
        </w:tblPrEx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3D9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CCFC2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AE94C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B558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B54E" w14:textId="77777777" w:rsidR="00905290" w:rsidRDefault="00905290" w:rsidP="00835F9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</w:tbl>
    <w:p w14:paraId="7E93E5C7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AE2FF74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 Jamie makes a </w:t>
      </w:r>
      <w:r>
        <w:rPr>
          <w:rFonts w:ascii="Arial" w:hAnsi="Arial" w:cs="Arial"/>
          <w:b/>
          <w:bCs/>
        </w:rPr>
        <w:t>smaller</w:t>
      </w:r>
      <w:r>
        <w:rPr>
          <w:rFonts w:ascii="Arial" w:hAnsi="Arial" w:cs="Arial"/>
        </w:rPr>
        <w:t xml:space="preserve"> parachute made of </w:t>
      </w:r>
      <w:r>
        <w:rPr>
          <w:rFonts w:ascii="Arial" w:hAnsi="Arial" w:cs="Arial"/>
          <w:b/>
          <w:bCs/>
        </w:rPr>
        <w:t>plastic</w:t>
      </w:r>
      <w:r>
        <w:rPr>
          <w:rFonts w:ascii="Arial" w:hAnsi="Arial" w:cs="Arial"/>
        </w:rPr>
        <w:t>.</w:t>
      </w:r>
    </w:p>
    <w:p w14:paraId="416EB7DE" w14:textId="64FC52FC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>
        <w:rPr>
          <w:rFonts w:ascii="Arial" w:hAnsi="Arial" w:cs="Arial"/>
          <w:noProof/>
        </w:rPr>
        <w:drawing>
          <wp:inline distT="0" distB="0" distL="0" distR="0" wp14:anchorId="1359281E" wp14:editId="54629509">
            <wp:extent cx="2249805" cy="1959610"/>
            <wp:effectExtent l="0" t="0" r="0" b="2540"/>
            <wp:docPr id="2145633044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633044" name="Picture 2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F90985D" w14:textId="77777777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Predict the time it will take the </w:t>
      </w:r>
      <w:r>
        <w:rPr>
          <w:rFonts w:ascii="Arial" w:hAnsi="Arial" w:cs="Arial"/>
          <w:b/>
          <w:bCs/>
        </w:rPr>
        <w:t>smaller plastic</w:t>
      </w:r>
      <w:r>
        <w:rPr>
          <w:rFonts w:ascii="Arial" w:hAnsi="Arial" w:cs="Arial"/>
        </w:rPr>
        <w:t xml:space="preserve"> parachute to fall to the ground.</w:t>
      </w:r>
    </w:p>
    <w:p w14:paraId="79320405" w14:textId="6B00E48D" w:rsidR="00905290" w:rsidRDefault="00905290" w:rsidP="009052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64B0EF" wp14:editId="17F9F38B">
            <wp:extent cx="275590" cy="203200"/>
            <wp:effectExtent l="0" t="0" r="0" b="6350"/>
            <wp:docPr id="4316369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 seconds</w:t>
      </w:r>
    </w:p>
    <w:p w14:paraId="0ED124A9" w14:textId="77777777" w:rsidR="00905290" w:rsidRDefault="00905290" w:rsidP="0090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A21F6B4" w14:textId="77777777" w:rsidR="002C6F5E" w:rsidRDefault="002C6F5E" w:rsidP="0090529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2C6F5E" w:rsidSect="002C6F5E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F139" w14:textId="77777777" w:rsidR="0068752B" w:rsidRDefault="0068752B">
      <w:pPr>
        <w:spacing w:after="0" w:line="240" w:lineRule="auto"/>
      </w:pPr>
      <w:r>
        <w:separator/>
      </w:r>
    </w:p>
  </w:endnote>
  <w:endnote w:type="continuationSeparator" w:id="0">
    <w:p w14:paraId="697F5DAB" w14:textId="77777777" w:rsidR="0068752B" w:rsidRDefault="0068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D992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FF69" w14:textId="77777777" w:rsidR="0068752B" w:rsidRDefault="0068752B">
      <w:pPr>
        <w:spacing w:after="0" w:line="240" w:lineRule="auto"/>
      </w:pPr>
      <w:r>
        <w:separator/>
      </w:r>
    </w:p>
  </w:footnote>
  <w:footnote w:type="continuationSeparator" w:id="0">
    <w:p w14:paraId="142E71E1" w14:textId="77777777" w:rsidR="0068752B" w:rsidRDefault="0068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5E"/>
    <w:rsid w:val="002C6F5E"/>
    <w:rsid w:val="0068752B"/>
    <w:rsid w:val="009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80AC8"/>
  <w14:defaultImageDpi w14:val="0"/>
  <w15:docId w15:val="{10432590-FA64-45FC-8D56-AB45FCE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5E"/>
  </w:style>
  <w:style w:type="paragraph" w:styleId="Footer">
    <w:name w:val="footer"/>
    <w:basedOn w:val="Normal"/>
    <w:link w:val="Foot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2023-05-02T13:43:00Z</cp:lastPrinted>
  <dcterms:created xsi:type="dcterms:W3CDTF">2023-05-02T13:45:00Z</dcterms:created>
  <dcterms:modified xsi:type="dcterms:W3CDTF">2023-05-02T13:45:00Z</dcterms:modified>
</cp:coreProperties>
</file>