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C818" w14:textId="77777777" w:rsidR="002C6F5E" w:rsidRDefault="002C6F5E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2C6F5E">
        <w:rPr>
          <w:rFonts w:ascii="Comic Sans MS" w:hAnsi="Comic Sans MS" w:cs="Arial"/>
          <w:b/>
          <w:bCs/>
          <w:color w:val="000000"/>
        </w:rPr>
        <w:t>Science Homework – Class 5 Raby – 2.5.23</w:t>
      </w:r>
      <w:r w:rsidRPr="002C6F5E">
        <w:rPr>
          <w:rFonts w:ascii="Comic Sans MS" w:hAnsi="Comic Sans MS" w:cs="Arial"/>
          <w:b/>
          <w:bCs/>
          <w:color w:val="000000"/>
        </w:rPr>
        <w:tab/>
      </w:r>
      <w:r w:rsidRPr="002C6F5E">
        <w:rPr>
          <w:rFonts w:ascii="Comic Sans MS" w:hAnsi="Comic Sans MS" w:cs="Arial"/>
          <w:b/>
          <w:bCs/>
          <w:color w:val="000000"/>
        </w:rPr>
        <w:tab/>
      </w:r>
      <w:r w:rsidRPr="002C6F5E">
        <w:rPr>
          <w:rFonts w:ascii="Comic Sans MS" w:hAnsi="Comic Sans MS" w:cs="Arial"/>
          <w:b/>
          <w:bCs/>
          <w:color w:val="000000"/>
        </w:rPr>
        <w:tab/>
        <w:t>Name:_______________</w:t>
      </w:r>
    </w:p>
    <w:p w14:paraId="6C151BA8" w14:textId="35307E15" w:rsidR="00000000" w:rsidRPr="002C6F5E" w:rsidRDefault="00000000" w:rsidP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0D2EB2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Magnetic forces</w:t>
      </w:r>
    </w:p>
    <w:p w14:paraId="3693F90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Ali has four different magnets and some paperclips.</w:t>
      </w:r>
    </w:p>
    <w:p w14:paraId="65C574C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paperclips are attracted to the magnets.</w:t>
      </w:r>
    </w:p>
    <w:p w14:paraId="631E0FE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arrow on the photograph to show the direction of the magnet’s force on the paperclip.</w:t>
      </w:r>
    </w:p>
    <w:p w14:paraId="1354ABF8" w14:textId="3AF95C05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CE9ED5" wp14:editId="62503B21">
            <wp:extent cx="275590" cy="203200"/>
            <wp:effectExtent l="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2561286" w14:textId="37A0FFC2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B00D06" wp14:editId="70884A8D">
            <wp:extent cx="3164205" cy="2061210"/>
            <wp:effectExtent l="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B1178D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854D77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Name the force on the paperclip that pulls in the opposite direction to the magnet.</w:t>
      </w:r>
    </w:p>
    <w:p w14:paraId="49DB05DD" w14:textId="3F79617C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F06923" wp14:editId="5D4BC960">
            <wp:extent cx="275590" cy="203200"/>
            <wp:effectExtent l="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</w:t>
      </w:r>
    </w:p>
    <w:p w14:paraId="727CBF0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6B893C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3120"/>
      </w:tblGrid>
      <w:tr w:rsidR="00000000" w14:paraId="27B4AF77" w14:textId="77777777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2093F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wants to find the strongest magnet. He adds paperclips to a magnet one at a time so they make a chain. He stops when no more paperclips stick.</w:t>
            </w:r>
          </w:p>
          <w:p w14:paraId="17E2BD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repeats this with the other three magnets.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538E5" w14:textId="15CF2D01" w:rsidR="00000000" w:rsidRDefault="002C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FE21E8" wp14:editId="157DCA86">
                  <wp:extent cx="1945005" cy="1741805"/>
                  <wp:effectExtent l="0" t="0" r="0" b="0"/>
                  <wp:docPr id="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C2EE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will Ali know which magnet is the strongest?</w:t>
      </w:r>
    </w:p>
    <w:p w14:paraId="6FAA69E1" w14:textId="77777777" w:rsidR="002C6F5E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3D4E9F2E" w14:textId="77777777" w:rsidR="002C6F5E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2B24B7FD" w14:textId="77777777" w:rsidR="002C6F5E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7C041EED" w14:textId="0C3D6A53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graph below shows Ali’s results.</w:t>
      </w:r>
    </w:p>
    <w:p w14:paraId="45236F9F" w14:textId="77777777" w:rsidR="00000000" w:rsidRDefault="00000000">
      <w:pPr>
        <w:widowControl w:val="0"/>
        <w:autoSpaceDE w:val="0"/>
        <w:autoSpaceDN w:val="0"/>
        <w:adjustRightInd w:val="0"/>
        <w:spacing w:before="240" w:after="27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One axis on the graph has been labelled.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060"/>
        <w:gridCol w:w="3465"/>
      </w:tblGrid>
      <w:tr w:rsidR="00000000" w14:paraId="02CE6AF4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B7DF49C" w14:textId="5685170E" w:rsidR="00000000" w:rsidRDefault="002C6F5E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5815B6" wp14:editId="0CDEB2FC">
                  <wp:extent cx="260985" cy="188595"/>
                  <wp:effectExtent l="0" t="0" r="0" b="0"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A1DFA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the label for the </w:t>
            </w:r>
            <w:r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</w:rPr>
              <w:t xml:space="preserve"> axis.</w:t>
            </w:r>
          </w:p>
          <w:p w14:paraId="5B1889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575D2D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FB2B" w14:textId="6C005F17" w:rsidR="00000000" w:rsidRDefault="002C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45C48E" wp14:editId="410EB346">
                  <wp:extent cx="2162810" cy="2279015"/>
                  <wp:effectExtent l="0" t="0" r="0" b="0"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9CD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B76322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Ali moves magnet A towards magnet B.</w:t>
      </w:r>
    </w:p>
    <w:p w14:paraId="006F0C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Magnet B moves away from magnet A even though Ali does not touch magnet B.</w:t>
      </w:r>
    </w:p>
    <w:p w14:paraId="3F5015F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did magnet B move away from magnet A?</w:t>
      </w:r>
    </w:p>
    <w:p w14:paraId="7E66DF0B" w14:textId="312754FC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924278" wp14:editId="00575367">
            <wp:extent cx="275590" cy="203200"/>
            <wp:effectExtent l="0" t="0" r="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4B87B78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097E2A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Ali tries different ways of putting the magnets together.</w:t>
      </w:r>
    </w:p>
    <w:p w14:paraId="4DDECDC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on each row of the table to show if the magnets move together, move apart or do not move.</w:t>
      </w:r>
    </w:p>
    <w:p w14:paraId="77890C1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first one has been done for you.</w:t>
      </w:r>
    </w:p>
    <w:p w14:paraId="5FA24637" w14:textId="39523191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0CC8FD" wp14:editId="76A88062">
            <wp:extent cx="275590" cy="203200"/>
            <wp:effectExtent l="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1350"/>
        <w:gridCol w:w="918"/>
        <w:gridCol w:w="918"/>
      </w:tblGrid>
      <w:tr w:rsidR="00000000" w14:paraId="708768C2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CA7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Magnets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2E1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Move together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350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Move apart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EC2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not move</w:t>
            </w:r>
          </w:p>
        </w:tc>
      </w:tr>
      <w:tr w:rsidR="00000000" w14:paraId="2C6C5925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ABB49" w14:textId="4B4714BF" w:rsidR="00000000" w:rsidRDefault="002C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E87721F" wp14:editId="799459D4">
                  <wp:extent cx="1567815" cy="203200"/>
                  <wp:effectExtent l="0" t="0" r="0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FAD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✔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65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E2C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393FA050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4AE4B" w14:textId="14669D45" w:rsidR="00000000" w:rsidRDefault="002C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D31CB6E" wp14:editId="46B477D9">
                  <wp:extent cx="1567815" cy="203200"/>
                  <wp:effectExtent l="0" t="0" r="0" b="0"/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F42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7C8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2FE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24F7DDCB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5E285" w14:textId="27D4E8B9" w:rsidR="00000000" w:rsidRDefault="002C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560F55" wp14:editId="25116824">
                  <wp:extent cx="1567815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FF0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470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F4F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42898A50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48033" w14:textId="1735152D" w:rsidR="00000000" w:rsidRDefault="002C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96F795" wp14:editId="0B31F949">
                  <wp:extent cx="1567815" cy="203200"/>
                  <wp:effectExtent l="0" t="0" r="0" b="0"/>
                  <wp:docPr id="1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FA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7D3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F0D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18BEFD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564CC80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C716B8C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C7AEACF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07CB73D" w14:textId="76378F21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2B8E787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Investigating grip</w:t>
      </w:r>
    </w:p>
    <w:p w14:paraId="13B0A79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Andy and Jun have different ways of testing how well different shoes grip.</w:t>
      </w:r>
    </w:p>
    <w:p w14:paraId="7B19A8A3" w14:textId="7769A9C4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A508D0" wp14:editId="11C2C0C3">
            <wp:extent cx="4819015" cy="2336800"/>
            <wp:effectExtent l="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267672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table below to show the units that Andy and Jun could use to measure their results.</w:t>
      </w:r>
    </w:p>
    <w:p w14:paraId="73EE343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2448"/>
      </w:tblGrid>
      <w:tr w:rsidR="00000000" w14:paraId="59D5B025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505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will be measured?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202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unit of measurement?</w:t>
            </w:r>
          </w:p>
        </w:tc>
      </w:tr>
      <w:tr w:rsidR="00000000" w14:paraId="379B3CF3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36C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</w:t>
            </w:r>
            <w:r>
              <w:rPr>
                <w:rFonts w:ascii="Arial" w:hAnsi="Arial" w:cs="Arial"/>
                <w:b/>
                <w:bCs/>
              </w:rPr>
              <w:t>time</w:t>
            </w:r>
            <w:r>
              <w:rPr>
                <w:rFonts w:ascii="Arial" w:hAnsi="Arial" w:cs="Arial"/>
              </w:rPr>
              <w:t xml:space="preserve"> it takes to fall over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B1541" w14:textId="7D899BB8" w:rsidR="00000000" w:rsidRDefault="002C6F5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4FECCD" wp14:editId="25064B75">
                  <wp:extent cx="275590" cy="203200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_____________</w:t>
            </w:r>
          </w:p>
        </w:tc>
      </w:tr>
      <w:tr w:rsidR="00000000" w14:paraId="6DCEC207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E04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</w:t>
            </w:r>
            <w:r>
              <w:rPr>
                <w:rFonts w:ascii="Arial" w:hAnsi="Arial" w:cs="Arial"/>
                <w:b/>
                <w:bCs/>
              </w:rPr>
              <w:t>weight</w:t>
            </w:r>
            <w:r>
              <w:rPr>
                <w:rFonts w:ascii="Arial" w:hAnsi="Arial" w:cs="Arial"/>
              </w:rPr>
              <w:t xml:space="preserve"> it takes to move the shoe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E5564" w14:textId="109A58B2" w:rsidR="00000000" w:rsidRDefault="002C6F5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3C5B21" wp14:editId="402CC550">
                  <wp:extent cx="275590" cy="203200"/>
                  <wp:effectExtent l="0" t="0" r="0" b="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_____________</w:t>
            </w:r>
          </w:p>
        </w:tc>
      </w:tr>
    </w:tbl>
    <w:p w14:paraId="2FF68B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05416D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Andy and Jun both plan to make their tests fair.</w:t>
      </w:r>
    </w:p>
    <w:p w14:paraId="54FDB4B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Jun’s plan is better than Andy’s plan.</w:t>
      </w:r>
    </w:p>
    <w:p w14:paraId="240A8C33" w14:textId="75C44331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80AEA0" wp14:editId="42BA07A6">
            <wp:extent cx="275590" cy="203200"/>
            <wp:effectExtent l="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Jun’s plan is better because ____________________________________________</w:t>
      </w:r>
    </w:p>
    <w:p w14:paraId="43B1517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8E89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B32ADB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They decide to use Jun’s plan to test some shoes.</w:t>
      </w:r>
    </w:p>
    <w:p w14:paraId="123E274F" w14:textId="1B5AE2A4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B7D4FD" wp14:editId="01C91C9A">
            <wp:extent cx="4963795" cy="1697990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576CA9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Jun predicts that shoe D will have the </w:t>
      </w:r>
      <w:r>
        <w:rPr>
          <w:rFonts w:ascii="Arial" w:hAnsi="Arial" w:cs="Arial"/>
          <w:b/>
          <w:bCs/>
        </w:rPr>
        <w:t>least</w:t>
      </w:r>
      <w:r>
        <w:rPr>
          <w:rFonts w:ascii="Arial" w:hAnsi="Arial" w:cs="Arial"/>
        </w:rPr>
        <w:t xml:space="preserve"> grip. Look at the shoes.</w:t>
      </w:r>
    </w:p>
    <w:p w14:paraId="69476C0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why shoe D is likely to have the least grip.</w:t>
      </w:r>
    </w:p>
    <w:p w14:paraId="740852EF" w14:textId="649F6E56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72D5D6" wp14:editId="7C51AE7A">
            <wp:extent cx="275590" cy="203200"/>
            <wp:effectExtent l="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7E62877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4F3EF1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Look at the table of results.</w:t>
      </w:r>
    </w:p>
    <w:p w14:paraId="3D293AB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  <w:gridCol w:w="918"/>
        <w:gridCol w:w="918"/>
        <w:gridCol w:w="918"/>
      </w:tblGrid>
      <w:tr w:rsidR="00000000" w14:paraId="19154CCD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EA9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827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C66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30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8EE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000000" w14:paraId="5208A217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007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 needed to move the shoe (units)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B48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93A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878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37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303F3D2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the results support Jun’s prediction that shoe D will have the least grip?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525"/>
        <w:gridCol w:w="660"/>
        <w:gridCol w:w="306"/>
        <w:gridCol w:w="612"/>
        <w:gridCol w:w="660"/>
      </w:tblGrid>
      <w:tr w:rsidR="00000000" w14:paraId="1FA46FFB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B644" w14:textId="0A95E9DE" w:rsidR="00000000" w:rsidRDefault="002C6F5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825593" wp14:editId="74D781A7">
                  <wp:extent cx="260985" cy="188595"/>
                  <wp:effectExtent l="0" t="0" r="0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06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E89F" w14:textId="0F217D6B" w:rsidR="00000000" w:rsidRDefault="002C6F5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19B249" wp14:editId="69697E5C">
                  <wp:extent cx="377190" cy="377190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0A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02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1264" w14:textId="55038957" w:rsidR="00000000" w:rsidRDefault="002C6F5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D951BD" wp14:editId="45C5EC35">
                  <wp:extent cx="377190" cy="377190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8A82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results support or do not support Jun’s prediction.</w:t>
      </w:r>
    </w:p>
    <w:p w14:paraId="0407D450" w14:textId="18082C7B" w:rsidR="00000000" w:rsidRDefault="002C6F5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21BAD7" wp14:editId="68838167">
            <wp:extent cx="275590" cy="20320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3B68A30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42591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0BD72E3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137DBC8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610B6E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F15ECED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2737B59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34CF10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10FA186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7D85BA1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9126278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21F6B4" w14:textId="77777777" w:rsidR="002C6F5E" w:rsidRDefault="002C6F5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2C6F5E" w:rsidSect="002C6F5E">
      <w:footerReference w:type="default" r:id="rId1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4DAD" w14:textId="77777777" w:rsidR="00485EF5" w:rsidRDefault="00485EF5">
      <w:pPr>
        <w:spacing w:after="0" w:line="240" w:lineRule="auto"/>
      </w:pPr>
      <w:r>
        <w:separator/>
      </w:r>
    </w:p>
  </w:endnote>
  <w:endnote w:type="continuationSeparator" w:id="0">
    <w:p w14:paraId="32CB47E1" w14:textId="77777777" w:rsidR="00485EF5" w:rsidRDefault="0048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D992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2390" w14:textId="77777777" w:rsidR="00485EF5" w:rsidRDefault="00485EF5">
      <w:pPr>
        <w:spacing w:after="0" w:line="240" w:lineRule="auto"/>
      </w:pPr>
      <w:r>
        <w:separator/>
      </w:r>
    </w:p>
  </w:footnote>
  <w:footnote w:type="continuationSeparator" w:id="0">
    <w:p w14:paraId="6A836DAA" w14:textId="77777777" w:rsidR="00485EF5" w:rsidRDefault="00485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5E"/>
    <w:rsid w:val="002C6F5E"/>
    <w:rsid w:val="004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80AC8"/>
  <w14:defaultImageDpi w14:val="0"/>
  <w15:docId w15:val="{10432590-FA64-45FC-8D56-AB45FCE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5E"/>
  </w:style>
  <w:style w:type="paragraph" w:styleId="Footer">
    <w:name w:val="footer"/>
    <w:basedOn w:val="Normal"/>
    <w:link w:val="FooterChar"/>
    <w:uiPriority w:val="99"/>
    <w:unhideWhenUsed/>
    <w:rsid w:val="002C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2023-05-02T13:43:00Z</dcterms:created>
  <dcterms:modified xsi:type="dcterms:W3CDTF">2023-05-02T13:43:00Z</dcterms:modified>
</cp:coreProperties>
</file>