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CFA" w14:textId="414AD4E1" w:rsidR="003C562B" w:rsidRDefault="00C35E08">
      <w:pPr>
        <w:rPr>
          <w:rFonts w:ascii="Comic Sans MS" w:hAnsi="Comic Sans MS"/>
          <w:sz w:val="20"/>
          <w:szCs w:val="20"/>
        </w:rPr>
      </w:pPr>
      <w:r w:rsidRPr="00C35E08">
        <w:rPr>
          <w:rFonts w:ascii="Comic Sans MS" w:hAnsi="Comic Sans MS"/>
          <w:sz w:val="20"/>
          <w:szCs w:val="20"/>
          <w:u w:val="single"/>
        </w:rPr>
        <w:t xml:space="preserve">Class 5 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– </w:t>
      </w:r>
      <w:r w:rsidR="0081685B">
        <w:rPr>
          <w:rFonts w:ascii="Comic Sans MS" w:hAnsi="Comic Sans MS"/>
          <w:sz w:val="20"/>
          <w:szCs w:val="20"/>
          <w:u w:val="single"/>
        </w:rPr>
        <w:t>Alnwick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 </w:t>
      </w:r>
      <w:r w:rsidRPr="00C35E08">
        <w:rPr>
          <w:rFonts w:ascii="Comic Sans MS" w:hAnsi="Comic Sans MS"/>
          <w:sz w:val="20"/>
          <w:szCs w:val="20"/>
          <w:u w:val="single"/>
        </w:rPr>
        <w:t>– Homework – 1</w:t>
      </w:r>
      <w:r w:rsidR="0081685B">
        <w:rPr>
          <w:rFonts w:ascii="Comic Sans MS" w:hAnsi="Comic Sans MS"/>
          <w:sz w:val="20"/>
          <w:szCs w:val="20"/>
          <w:u w:val="single"/>
        </w:rPr>
        <w:t>6</w:t>
      </w:r>
      <w:r w:rsidRPr="00C35E08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C35E08">
        <w:rPr>
          <w:rFonts w:ascii="Comic Sans MS" w:hAnsi="Comic Sans MS"/>
          <w:sz w:val="20"/>
          <w:szCs w:val="20"/>
          <w:u w:val="single"/>
        </w:rPr>
        <w:t xml:space="preserve"> October 202</w:t>
      </w:r>
      <w:r w:rsidR="0081685B">
        <w:rPr>
          <w:rFonts w:ascii="Comic Sans MS" w:hAnsi="Comic Sans MS"/>
          <w:sz w:val="20"/>
          <w:szCs w:val="20"/>
          <w:u w:val="single"/>
        </w:rPr>
        <w:t>3</w:t>
      </w:r>
      <w:r w:rsidRPr="00C35E08">
        <w:rPr>
          <w:rFonts w:ascii="Comic Sans MS" w:hAnsi="Comic Sans MS"/>
          <w:sz w:val="20"/>
          <w:szCs w:val="20"/>
        </w:rPr>
        <w:tab/>
      </w:r>
      <w:r w:rsidRPr="00C35E08">
        <w:rPr>
          <w:rFonts w:ascii="Comic Sans MS" w:hAnsi="Comic Sans MS"/>
          <w:sz w:val="20"/>
          <w:szCs w:val="20"/>
        </w:rPr>
        <w:tab/>
        <w:t>Name:______________________________</w:t>
      </w:r>
    </w:p>
    <w:p w14:paraId="35EC9C29" w14:textId="46E4D394" w:rsidR="00C35E08" w:rsidRDefault="00C35E08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B6C8F" wp14:editId="62721F8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738620" cy="8382000"/>
            <wp:effectExtent l="0" t="0" r="5080" b="0"/>
            <wp:wrapTight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406" cy="839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DD8CD" w14:textId="0105F6A1" w:rsidR="00C35E08" w:rsidRDefault="00C35E08">
      <w:pPr>
        <w:rPr>
          <w:rFonts w:ascii="Comic Sans MS" w:hAnsi="Comic Sans MS"/>
          <w:sz w:val="20"/>
          <w:szCs w:val="20"/>
        </w:rPr>
      </w:pPr>
    </w:p>
    <w:p w14:paraId="16069295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50945D15" w14:textId="77777777" w:rsid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031C07AC" w14:textId="77777777" w:rsid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53523044" w14:textId="66C3DDAC" w:rsidR="004444BB" w:rsidRP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b/>
          <w:bCs/>
          <w:lang w:eastAsia="en-GB"/>
        </w:rPr>
      </w:pPr>
      <w:r w:rsidRPr="004444BB">
        <w:rPr>
          <w:rFonts w:ascii="Arial" w:eastAsiaTheme="minorEastAsia" w:hAnsi="Arial" w:cs="Arial"/>
          <w:b/>
          <w:bCs/>
          <w:lang w:eastAsia="en-GB"/>
        </w:rPr>
        <w:lastRenderedPageBreak/>
        <w:t>Health and digestion</w:t>
      </w:r>
    </w:p>
    <w:p w14:paraId="131271C7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(a)     Josh is finding out about the digestive system. </w:t>
      </w:r>
    </w:p>
    <w:p w14:paraId="45A3A74D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Tick </w:t>
      </w:r>
      <w:r w:rsidRPr="004444BB">
        <w:rPr>
          <w:rFonts w:ascii="Arial" w:eastAsiaTheme="minorEastAsia" w:hAnsi="Arial" w:cs="Arial"/>
          <w:b/>
          <w:bCs/>
          <w:lang w:eastAsia="en-GB"/>
        </w:rPr>
        <w:t xml:space="preserve">ONE </w:t>
      </w:r>
      <w:r w:rsidRPr="004444BB">
        <w:rPr>
          <w:rFonts w:ascii="Arial" w:eastAsiaTheme="minorEastAsia" w:hAnsi="Arial" w:cs="Arial"/>
          <w:lang w:eastAsia="en-GB"/>
        </w:rPr>
        <w:t xml:space="preserve">box to show why we need a digestive system. </w:t>
      </w:r>
    </w:p>
    <w:p w14:paraId="3255FDCE" w14:textId="444DD16D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171EDDC0" wp14:editId="2359BA53">
            <wp:extent cx="276860" cy="207645"/>
            <wp:effectExtent l="0" t="0" r="8890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BB">
        <w:rPr>
          <w:rFonts w:ascii="Arial" w:eastAsiaTheme="minorEastAsia" w:hAnsi="Arial" w:cs="Arial"/>
          <w:b/>
          <w:bCs/>
          <w:lang w:eastAsia="en-GB"/>
        </w:rPr>
        <w:t xml:space="preserve">  </w:t>
      </w:r>
      <w:r w:rsidRPr="004444BB">
        <w:rPr>
          <w:rFonts w:ascii="Arial" w:eastAsiaTheme="minorEastAsia" w:hAnsi="Arial" w:cs="Arial"/>
          <w:lang w:eastAsia="en-GB"/>
        </w:rPr>
        <w:t>Tick</w:t>
      </w:r>
      <w:r w:rsidRPr="004444BB">
        <w:rPr>
          <w:rFonts w:ascii="Arial" w:eastAsiaTheme="minorEastAsia" w:hAnsi="Arial" w:cs="Arial"/>
          <w:b/>
          <w:bCs/>
          <w:lang w:eastAsia="en-GB"/>
        </w:rPr>
        <w:t xml:space="preserve"> one</w:t>
      </w:r>
      <w:r w:rsidRPr="004444BB">
        <w:rPr>
          <w:rFonts w:ascii="Arial" w:eastAsiaTheme="minorEastAsia" w:hAnsi="Arial" w:cs="Arial"/>
          <w:lang w:eastAsia="en-GB"/>
        </w:rPr>
        <w:t>.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2126"/>
        <w:gridCol w:w="977"/>
      </w:tblGrid>
      <w:tr w:rsidR="004444BB" w:rsidRPr="004444BB" w14:paraId="589B17CE" w14:textId="77777777" w:rsidTr="00977C75"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7F69098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 xml:space="preserve">To control how the body moves. 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915D902" w14:textId="1D8E77F6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162DD124" wp14:editId="15C76586">
                  <wp:extent cx="401955" cy="40195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632E7A3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 xml:space="preserve">To give support to the body. 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9ED1DC0" w14:textId="1C8B687F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76BD0301" wp14:editId="756771F3">
                  <wp:extent cx="401955" cy="40195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  <w:tr w:rsidR="004444BB" w:rsidRPr="004444BB" w14:paraId="6AF6E1D4" w14:textId="77777777" w:rsidTr="00977C75"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0ED177F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 xml:space="preserve">To break down food for the body to absorb.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2AB3EED" w14:textId="260CB790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4C292EA8" wp14:editId="4C48F5DB">
                  <wp:extent cx="401955" cy="40195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E99D121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 xml:space="preserve">To transport blood around the body.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DF8C053" w14:textId="7FD8D09E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62EFAF15" wp14:editId="5012E49A">
                  <wp:extent cx="401955" cy="40195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</w:tbl>
    <w:p w14:paraId="1C426C44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4444BB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3B40360F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(b)     Josh has some cards labelled with parts of the digestive system. </w:t>
      </w:r>
    </w:p>
    <w:p w14:paraId="2966B09F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Write </w:t>
      </w:r>
      <w:r w:rsidRPr="004444BB">
        <w:rPr>
          <w:rFonts w:ascii="Arial" w:eastAsiaTheme="minorEastAsia" w:hAnsi="Arial" w:cs="Arial"/>
          <w:b/>
          <w:bCs/>
          <w:lang w:eastAsia="en-GB"/>
        </w:rPr>
        <w:t xml:space="preserve">1 </w:t>
      </w:r>
      <w:r w:rsidRPr="004444BB">
        <w:rPr>
          <w:rFonts w:ascii="Arial" w:eastAsiaTheme="minorEastAsia" w:hAnsi="Arial" w:cs="Arial"/>
          <w:lang w:eastAsia="en-GB"/>
        </w:rPr>
        <w:t xml:space="preserve">to </w:t>
      </w:r>
      <w:r w:rsidRPr="004444BB">
        <w:rPr>
          <w:rFonts w:ascii="Arial" w:eastAsiaTheme="minorEastAsia" w:hAnsi="Arial" w:cs="Arial"/>
          <w:b/>
          <w:bCs/>
          <w:lang w:eastAsia="en-GB"/>
        </w:rPr>
        <w:t xml:space="preserve">5 </w:t>
      </w:r>
      <w:r w:rsidRPr="004444BB">
        <w:rPr>
          <w:rFonts w:ascii="Arial" w:eastAsiaTheme="minorEastAsia" w:hAnsi="Arial" w:cs="Arial"/>
          <w:lang w:eastAsia="en-GB"/>
        </w:rPr>
        <w:t xml:space="preserve">to show the correct path through the parts of the digestive system. The first one has been done for you. </w:t>
      </w:r>
    </w:p>
    <w:p w14:paraId="63928F10" w14:textId="3D18A88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201CA07B" wp14:editId="788C6557">
            <wp:extent cx="276860" cy="207645"/>
            <wp:effectExtent l="0" t="0" r="8890" b="19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BB">
        <w:rPr>
          <w:rFonts w:ascii="Arial" w:eastAsiaTheme="minorEastAsia" w:hAnsi="Arial" w:cs="Arial"/>
          <w:lang w:eastAsia="en-GB"/>
        </w:rPr>
        <w:t xml:space="preserve">  </w:t>
      </w:r>
    </w:p>
    <w:p w14:paraId="088747B6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0"/>
        <w:gridCol w:w="570"/>
        <w:gridCol w:w="570"/>
        <w:gridCol w:w="855"/>
        <w:gridCol w:w="570"/>
        <w:gridCol w:w="570"/>
        <w:gridCol w:w="990"/>
        <w:gridCol w:w="968"/>
      </w:tblGrid>
      <w:tr w:rsidR="004444BB" w:rsidRPr="004444BB" w14:paraId="46FEFFD9" w14:textId="77777777" w:rsidTr="00977C75"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8D6BE00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mouth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143D845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2CCB9D7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large intestine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30240CE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87CCE31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oesophagus</w:t>
            </w:r>
          </w:p>
        </w:tc>
      </w:tr>
      <w:tr w:rsidR="004444BB" w:rsidRPr="004444BB" w14:paraId="78B5F732" w14:textId="77777777" w:rsidTr="00977C75"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FA9FDB3" w14:textId="0937A8BB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05455F16" wp14:editId="04CB603D">
                  <wp:extent cx="443230" cy="415925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7769C02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4BECB8" w14:textId="6F96BB22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515D7EA5" wp14:editId="36582BD8">
                  <wp:extent cx="401955" cy="40195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7C50937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CFF4990" w14:textId="02048683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0AD06DDD" wp14:editId="44FB915D">
                  <wp:extent cx="401955" cy="40195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  <w:tr w:rsidR="004444BB" w:rsidRPr="004444BB" w14:paraId="2C174F99" w14:textId="77777777" w:rsidTr="00977C75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29DA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1279797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small intestine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6EF5E63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804D055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stomach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3AF3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  <w:tr w:rsidR="004444BB" w:rsidRPr="004444BB" w14:paraId="419B83BD" w14:textId="77777777" w:rsidTr="00977C75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79D3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2F53F2" w14:textId="25629EFF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79137CAA" wp14:editId="78D88491">
                  <wp:extent cx="401955" cy="40195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1B4188C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1E7E16" w14:textId="6D0C6E79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7BA28D99" wp14:editId="4EDF715A">
                  <wp:extent cx="401955" cy="40195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F9EB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444BB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  <w:tr w:rsidR="004444BB" w:rsidRPr="004444BB" w14:paraId="22441FDC" w14:textId="77777777" w:rsidTr="00977C75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BB90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24E2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CB3F6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D79B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3D15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3E6C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8F5F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1D0E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915A" w14:textId="77777777" w:rsidR="004444BB" w:rsidRPr="004444BB" w:rsidRDefault="004444BB" w:rsidP="004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</w:tr>
    </w:tbl>
    <w:p w14:paraId="2A86FF8F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4444BB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1806D31D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>(c)     The girl below is wearing an apron to show parts of the digestive system.</w:t>
      </w:r>
    </w:p>
    <w:p w14:paraId="58DDC1EC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Draw an </w:t>
      </w:r>
      <w:r w:rsidRPr="004444BB">
        <w:rPr>
          <w:rFonts w:ascii="Arial" w:eastAsiaTheme="minorEastAsia" w:hAnsi="Arial" w:cs="Arial"/>
          <w:b/>
          <w:bCs/>
          <w:lang w:eastAsia="en-GB"/>
        </w:rPr>
        <w:t xml:space="preserve">X </w:t>
      </w:r>
      <w:r w:rsidRPr="004444BB">
        <w:rPr>
          <w:rFonts w:ascii="Arial" w:eastAsiaTheme="minorEastAsia" w:hAnsi="Arial" w:cs="Arial"/>
          <w:lang w:eastAsia="en-GB"/>
        </w:rPr>
        <w:t xml:space="preserve">to show the part that is the stomach. </w:t>
      </w:r>
    </w:p>
    <w:p w14:paraId="4E655206" w14:textId="5B349C4B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noProof/>
          <w:lang w:eastAsia="en-GB"/>
        </w:rPr>
        <w:lastRenderedPageBreak/>
        <w:drawing>
          <wp:inline distT="0" distB="0" distL="0" distR="0" wp14:anchorId="261F32ED" wp14:editId="2BB1B334">
            <wp:extent cx="1510030" cy="3533140"/>
            <wp:effectExtent l="0" t="0" r="0" b="0"/>
            <wp:docPr id="38" name="Picture 38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BB">
        <w:rPr>
          <w:rFonts w:ascii="Arial" w:eastAsiaTheme="minorEastAsia" w:hAnsi="Arial" w:cs="Arial"/>
          <w:lang w:eastAsia="en-GB"/>
        </w:rPr>
        <w:t> </w:t>
      </w:r>
    </w:p>
    <w:p w14:paraId="2008A179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4444BB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06276B03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>(d)     Complete the sentences below by writing the correct words on the answer lines.</w:t>
      </w:r>
    </w:p>
    <w:p w14:paraId="31411394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>Water and nutrients pass from the small intestine into</w:t>
      </w:r>
    </w:p>
    <w:p w14:paraId="2898E52A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the </w:t>
      </w:r>
      <w:proofErr w:type="gramStart"/>
      <w:r w:rsidRPr="004444BB">
        <w:rPr>
          <w:rFonts w:ascii="Arial" w:eastAsiaTheme="minorEastAsia" w:hAnsi="Arial" w:cs="Arial"/>
          <w:lang w:eastAsia="en-GB"/>
        </w:rPr>
        <w:t>.................................................... .</w:t>
      </w:r>
      <w:proofErr w:type="gramEnd"/>
    </w:p>
    <w:p w14:paraId="0C9C5247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>They are then transported around the body by the</w:t>
      </w:r>
    </w:p>
    <w:p w14:paraId="640D3559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>.................................................... system.</w:t>
      </w:r>
    </w:p>
    <w:p w14:paraId="69C48314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4444BB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32E577C0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(e)     To keep our bodies functioning well we need to eat a balanced diet. </w:t>
      </w:r>
    </w:p>
    <w:p w14:paraId="282FC04A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Another way to keep healthy is by exercising. </w:t>
      </w:r>
    </w:p>
    <w:p w14:paraId="4AF0B1EC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 xml:space="preserve">Give </w:t>
      </w:r>
      <w:r w:rsidRPr="004444BB">
        <w:rPr>
          <w:rFonts w:ascii="Arial" w:eastAsiaTheme="minorEastAsia" w:hAnsi="Arial" w:cs="Arial"/>
          <w:b/>
          <w:bCs/>
          <w:lang w:eastAsia="en-GB"/>
        </w:rPr>
        <w:t xml:space="preserve">TWO </w:t>
      </w:r>
      <w:r w:rsidRPr="004444BB">
        <w:rPr>
          <w:rFonts w:ascii="Arial" w:eastAsiaTheme="minorEastAsia" w:hAnsi="Arial" w:cs="Arial"/>
          <w:lang w:eastAsia="en-GB"/>
        </w:rPr>
        <w:t xml:space="preserve">ways in which exercise can help keep our bodies functioning well. </w:t>
      </w:r>
    </w:p>
    <w:p w14:paraId="0EE678D0" w14:textId="01A55D8B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15F169D2" wp14:editId="74B29259">
            <wp:extent cx="276860" cy="207645"/>
            <wp:effectExtent l="0" t="0" r="889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BB">
        <w:rPr>
          <w:rFonts w:ascii="Arial" w:eastAsiaTheme="minorEastAsia" w:hAnsi="Arial" w:cs="Arial"/>
          <w:lang w:eastAsia="en-GB"/>
        </w:rPr>
        <w:t>  1. ...................................................................................................................</w:t>
      </w:r>
    </w:p>
    <w:p w14:paraId="3AB58161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4444BB">
        <w:rPr>
          <w:rFonts w:ascii="Arial" w:eastAsiaTheme="minorEastAsia" w:hAnsi="Arial" w:cs="Arial"/>
          <w:lang w:eastAsia="en-GB"/>
        </w:rPr>
        <w:t>2. ....................................................................................................................</w:t>
      </w:r>
    </w:p>
    <w:p w14:paraId="60313A75" w14:textId="77777777" w:rsidR="004444BB" w:rsidRPr="004444BB" w:rsidRDefault="004444BB" w:rsidP="00444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4444BB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5803E1E1" w14:textId="77777777" w:rsidR="004444BB" w:rsidRDefault="004444BB">
      <w:pPr>
        <w:rPr>
          <w:rFonts w:ascii="Arial" w:eastAsiaTheme="minorEastAsia" w:hAnsi="Arial" w:cs="Arial"/>
          <w:b/>
          <w:bCs/>
          <w:lang w:eastAsia="en-GB"/>
        </w:rPr>
      </w:pPr>
    </w:p>
    <w:sectPr w:rsidR="004444BB" w:rsidSect="00C35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08"/>
    <w:rsid w:val="001659A7"/>
    <w:rsid w:val="003C562B"/>
    <w:rsid w:val="004444BB"/>
    <w:rsid w:val="005F7B8D"/>
    <w:rsid w:val="00652963"/>
    <w:rsid w:val="007A5259"/>
    <w:rsid w:val="0081685B"/>
    <w:rsid w:val="00B44435"/>
    <w:rsid w:val="00C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A4E"/>
  <w15:chartTrackingRefBased/>
  <w15:docId w15:val="{C204913B-2CF8-4A5B-AB54-521F884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dcterms:created xsi:type="dcterms:W3CDTF">2023-10-16T12:52:00Z</dcterms:created>
  <dcterms:modified xsi:type="dcterms:W3CDTF">2023-10-16T12:52:00Z</dcterms:modified>
</cp:coreProperties>
</file>