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CFA" w14:textId="1C9F7768" w:rsidR="003C562B" w:rsidRDefault="00C35E08">
      <w:pPr>
        <w:rPr>
          <w:rFonts w:ascii="Comic Sans MS" w:hAnsi="Comic Sans MS"/>
          <w:sz w:val="20"/>
          <w:szCs w:val="20"/>
        </w:rPr>
      </w:pPr>
      <w:r w:rsidRPr="00C35E08">
        <w:rPr>
          <w:rFonts w:ascii="Comic Sans MS" w:hAnsi="Comic Sans MS"/>
          <w:sz w:val="20"/>
          <w:szCs w:val="20"/>
          <w:u w:val="single"/>
        </w:rPr>
        <w:t xml:space="preserve">Class 5 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– </w:t>
      </w:r>
      <w:r w:rsidR="00BB2CBD">
        <w:rPr>
          <w:rFonts w:ascii="Comic Sans MS" w:hAnsi="Comic Sans MS"/>
          <w:sz w:val="20"/>
          <w:szCs w:val="20"/>
          <w:u w:val="single"/>
        </w:rPr>
        <w:t>Bamburgh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 </w:t>
      </w:r>
      <w:r w:rsidRPr="00C35E08">
        <w:rPr>
          <w:rFonts w:ascii="Comic Sans MS" w:hAnsi="Comic Sans MS"/>
          <w:sz w:val="20"/>
          <w:szCs w:val="20"/>
          <w:u w:val="single"/>
        </w:rPr>
        <w:t>– Homework – 1</w:t>
      </w:r>
      <w:r w:rsidR="00BB2CBD">
        <w:rPr>
          <w:rFonts w:ascii="Comic Sans MS" w:hAnsi="Comic Sans MS"/>
          <w:sz w:val="20"/>
          <w:szCs w:val="20"/>
          <w:u w:val="single"/>
        </w:rPr>
        <w:t>6</w:t>
      </w:r>
      <w:r w:rsidRPr="00C35E08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35E08">
        <w:rPr>
          <w:rFonts w:ascii="Comic Sans MS" w:hAnsi="Comic Sans MS"/>
          <w:sz w:val="20"/>
          <w:szCs w:val="20"/>
          <w:u w:val="single"/>
        </w:rPr>
        <w:t xml:space="preserve"> October 202</w:t>
      </w:r>
      <w:r w:rsidR="00BB2CBD">
        <w:rPr>
          <w:rFonts w:ascii="Comic Sans MS" w:hAnsi="Comic Sans MS"/>
          <w:sz w:val="20"/>
          <w:szCs w:val="20"/>
          <w:u w:val="single"/>
        </w:rPr>
        <w:t>3</w:t>
      </w:r>
      <w:r w:rsidRPr="00C35E08">
        <w:rPr>
          <w:rFonts w:ascii="Comic Sans MS" w:hAnsi="Comic Sans MS"/>
          <w:sz w:val="20"/>
          <w:szCs w:val="20"/>
        </w:rPr>
        <w:tab/>
      </w:r>
      <w:r w:rsidRPr="00C35E08">
        <w:rPr>
          <w:rFonts w:ascii="Comic Sans MS" w:hAnsi="Comic Sans MS"/>
          <w:sz w:val="20"/>
          <w:szCs w:val="20"/>
        </w:rPr>
        <w:tab/>
        <w:t>Name:______________________________</w:t>
      </w:r>
    </w:p>
    <w:p w14:paraId="35EC9C29" w14:textId="46E4D394" w:rsidR="00C35E08" w:rsidRDefault="00C35E0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B6C8F" wp14:editId="62721F8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738620" cy="8382000"/>
            <wp:effectExtent l="0" t="0" r="5080" b="0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406" cy="839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DD8CD" w14:textId="0105F6A1" w:rsidR="00C35E08" w:rsidRDefault="00C35E08">
      <w:pPr>
        <w:rPr>
          <w:rFonts w:ascii="Comic Sans MS" w:hAnsi="Comic Sans MS"/>
          <w:sz w:val="20"/>
          <w:szCs w:val="20"/>
        </w:rPr>
      </w:pPr>
    </w:p>
    <w:p w14:paraId="16069295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3C9AFBD3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19BD1CB8" w14:textId="6F64E57C" w:rsidR="00652963" w:rsidRDefault="00652963">
      <w:pPr>
        <w:rPr>
          <w:rFonts w:ascii="Arial" w:eastAsiaTheme="minorEastAsia" w:hAnsi="Arial" w:cs="Arial"/>
          <w:b/>
          <w:bCs/>
          <w:lang w:eastAsia="en-GB"/>
        </w:rPr>
      </w:pPr>
    </w:p>
    <w:p w14:paraId="2470E80A" w14:textId="24BFC4DB" w:rsidR="005F7B8D" w:rsidRPr="00B50858" w:rsidRDefault="005F7B8D" w:rsidP="00B50858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5F7B8D">
        <w:rPr>
          <w:rFonts w:ascii="Arial" w:eastAsiaTheme="minorEastAsia" w:hAnsi="Arial" w:cs="Arial"/>
          <w:b/>
          <w:bCs/>
          <w:lang w:eastAsia="en-GB"/>
        </w:rPr>
        <w:lastRenderedPageBreak/>
        <w:t>Human body</w:t>
      </w:r>
    </w:p>
    <w:p w14:paraId="1A8292CA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(a)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Rohan is wearing an apron showing different parts of the body.</w:t>
      </w:r>
    </w:p>
    <w:p w14:paraId="1E4609FB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</w:t>
      </w:r>
      <w:proofErr w:type="spellStart"/>
      <w:r w:rsidRPr="005F7B8D">
        <w:rPr>
          <w:rFonts w:ascii="Arial" w:eastAsiaTheme="minorEastAsia" w:hAnsi="Arial" w:cs="Arial"/>
          <w:lang w:eastAsia="en-GB"/>
        </w:rPr>
        <w:t>i</w:t>
      </w:r>
      <w:proofErr w:type="spellEnd"/>
      <w:r w:rsidRPr="005F7B8D">
        <w:rPr>
          <w:rFonts w:ascii="Arial" w:eastAsiaTheme="minorEastAsia" w:hAnsi="Arial" w:cs="Arial"/>
          <w:lang w:eastAsia="en-GB"/>
        </w:rPr>
        <w:t>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  </w:t>
      </w:r>
      <w:r w:rsidRPr="005F7B8D">
        <w:rPr>
          <w:rFonts w:ascii="Arial" w:eastAsiaTheme="minorEastAsia" w:hAnsi="Arial" w:cs="Arial"/>
          <w:lang w:eastAsia="en-GB"/>
        </w:rPr>
        <w:t xml:space="preserve">Tick </w:t>
      </w:r>
      <w:r w:rsidRPr="005F7B8D">
        <w:rPr>
          <w:rFonts w:ascii="Arial" w:eastAsiaTheme="minorEastAsia" w:hAnsi="Arial" w:cs="Arial"/>
          <w:b/>
          <w:bCs/>
          <w:lang w:eastAsia="en-GB"/>
        </w:rPr>
        <w:t xml:space="preserve">ONE </w:t>
      </w:r>
      <w:r w:rsidRPr="005F7B8D">
        <w:rPr>
          <w:rFonts w:ascii="Arial" w:eastAsiaTheme="minorEastAsia" w:hAnsi="Arial" w:cs="Arial"/>
          <w:lang w:eastAsia="en-GB"/>
        </w:rPr>
        <w:t>box to show which body part is the heart.</w:t>
      </w:r>
    </w:p>
    <w:p w14:paraId="7FF9974E" w14:textId="633EE4A4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60E175BF" wp14:editId="5D7EC455">
            <wp:extent cx="276860" cy="207645"/>
            <wp:effectExtent l="0" t="0" r="889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Arial" w:eastAsiaTheme="minorEastAsia" w:hAnsi="Arial" w:cs="Arial"/>
          <w:lang w:eastAsia="en-GB"/>
        </w:rPr>
        <w:t> </w:t>
      </w:r>
    </w:p>
    <w:p w14:paraId="252E8339" w14:textId="35CBB6B6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446F1D84" wp14:editId="2E094C95">
            <wp:extent cx="4683125" cy="3698875"/>
            <wp:effectExtent l="0" t="0" r="3175" b="0"/>
            <wp:docPr id="35" name="Picture 35" descr="A picture containing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person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Arial" w:eastAsiaTheme="minorEastAsia" w:hAnsi="Arial" w:cs="Arial"/>
          <w:lang w:eastAsia="en-GB"/>
        </w:rPr>
        <w:t> </w:t>
      </w:r>
    </w:p>
    <w:p w14:paraId="046CED2A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61D3145C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(ii)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Describe the function of the heart in the human body.</w:t>
      </w:r>
    </w:p>
    <w:p w14:paraId="79C0FEC9" w14:textId="3F9E6112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75CC37D4" wp14:editId="50C20DF5">
            <wp:extent cx="276860" cy="207645"/>
            <wp:effectExtent l="0" t="0" r="889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5F7B8D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</w:t>
      </w:r>
    </w:p>
    <w:p w14:paraId="7BFB5E66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</w:t>
      </w:r>
    </w:p>
    <w:p w14:paraId="75617925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77177A7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(b)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Rohan thinks about other parts of the human body.</w:t>
      </w:r>
    </w:p>
    <w:p w14:paraId="17081B36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 xml:space="preserve">Which of these things would do </w:t>
      </w:r>
      <w:r w:rsidRPr="005F7B8D">
        <w:rPr>
          <w:rFonts w:ascii="Arial" w:eastAsiaTheme="minorEastAsia" w:hAnsi="Arial" w:cs="Arial"/>
          <w:b/>
          <w:bCs/>
          <w:lang w:eastAsia="en-GB"/>
        </w:rPr>
        <w:t xml:space="preserve">most </w:t>
      </w:r>
      <w:r w:rsidRPr="005F7B8D">
        <w:rPr>
          <w:rFonts w:ascii="Arial" w:eastAsiaTheme="minorEastAsia" w:hAnsi="Arial" w:cs="Arial"/>
          <w:lang w:eastAsia="en-GB"/>
        </w:rPr>
        <w:t xml:space="preserve">damage to the </w:t>
      </w:r>
      <w:r w:rsidRPr="005F7B8D">
        <w:rPr>
          <w:rFonts w:ascii="Arial" w:eastAsiaTheme="minorEastAsia" w:hAnsi="Arial" w:cs="Arial"/>
          <w:b/>
          <w:bCs/>
          <w:lang w:eastAsia="en-GB"/>
        </w:rPr>
        <w:t>lungs</w:t>
      </w:r>
      <w:r w:rsidRPr="005F7B8D">
        <w:rPr>
          <w:rFonts w:ascii="Arial" w:eastAsiaTheme="minorEastAsia" w:hAnsi="Arial" w:cs="Arial"/>
          <w:lang w:eastAsia="en-GB"/>
        </w:rPr>
        <w:t>?</w:t>
      </w:r>
    </w:p>
    <w:p w14:paraId="2D089C6B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 xml:space="preserve">Tick </w:t>
      </w:r>
      <w:r w:rsidRPr="005F7B8D">
        <w:rPr>
          <w:rFonts w:ascii="Arial" w:eastAsiaTheme="minorEastAsia" w:hAnsi="Arial" w:cs="Arial"/>
          <w:b/>
          <w:bCs/>
          <w:lang w:eastAsia="en-GB"/>
        </w:rPr>
        <w:t xml:space="preserve">ONE </w:t>
      </w:r>
      <w:r w:rsidRPr="005F7B8D">
        <w:rPr>
          <w:rFonts w:ascii="Arial" w:eastAsiaTheme="minorEastAsia" w:hAnsi="Arial" w:cs="Arial"/>
          <w:lang w:eastAsia="en-GB"/>
        </w:rPr>
        <w:t>box.</w:t>
      </w:r>
    </w:p>
    <w:p w14:paraId="3E657862" w14:textId="4AC632A1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686A8EB" wp14:editId="47EC2EA4">
            <wp:extent cx="276860" cy="207645"/>
            <wp:effectExtent l="0" t="0" r="889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640"/>
        <w:gridCol w:w="2173"/>
        <w:gridCol w:w="977"/>
      </w:tblGrid>
      <w:tr w:rsidR="005F7B8D" w:rsidRPr="005F7B8D" w14:paraId="24DE991F" w14:textId="77777777" w:rsidTr="00977C75"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C81454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lang w:eastAsia="en-GB"/>
              </w:rPr>
              <w:t>drinking alcohol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7C0B45A" w14:textId="279680C6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670AFE3C" wp14:editId="387625D7">
                  <wp:extent cx="415925" cy="415925"/>
                  <wp:effectExtent l="0" t="0" r="3175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8D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7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6D3D8BB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lang w:eastAsia="en-GB"/>
              </w:rPr>
              <w:t>smoking cigarettes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2E5778" w14:textId="1B4794A1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2BC82CD9" wp14:editId="231943B7">
                  <wp:extent cx="415925" cy="415925"/>
                  <wp:effectExtent l="0" t="0" r="3175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8D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5F7B8D" w:rsidRPr="005F7B8D" w14:paraId="127A0893" w14:textId="77777777" w:rsidTr="00977C75">
        <w:tc>
          <w:tcPr>
            <w:tcW w:w="190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AA4FDED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lang w:eastAsia="en-GB"/>
              </w:rPr>
              <w:t>eating fatty food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6AE2165" w14:textId="6B3DA99D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396D4DA2" wp14:editId="6A80D379">
                  <wp:extent cx="415925" cy="415925"/>
                  <wp:effectExtent l="0" t="0" r="317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8D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14417A8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lang w:eastAsia="en-GB"/>
              </w:rPr>
              <w:t>not exercising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C4C3429" w14:textId="743BE8BA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5F7B8D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314820A9" wp14:editId="1DD0F461">
                  <wp:extent cx="415925" cy="415925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8D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</w:tbl>
    <w:p w14:paraId="6EA7B6A8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3174145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(c)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Why does brushing teeth help to reduce tooth decay?</w:t>
      </w:r>
    </w:p>
    <w:p w14:paraId="1E2FBFD2" w14:textId="55E2576A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719C0F2" wp14:editId="1E379881">
            <wp:extent cx="276860" cy="207645"/>
            <wp:effectExtent l="0" t="0" r="889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5F7B8D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28DEA745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lastRenderedPageBreak/>
        <w:t>........................................................................................................................</w:t>
      </w:r>
    </w:p>
    <w:p w14:paraId="00C3BC97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70269B02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lang w:eastAsia="en-GB"/>
        </w:rPr>
        <w:t>(d)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Complete each sentence using a word from the box below it.</w:t>
      </w:r>
    </w:p>
    <w:p w14:paraId="141597BD" w14:textId="20BBAEEB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720BDDAD" wp14:editId="3D23C7FB">
            <wp:extent cx="276860" cy="207645"/>
            <wp:effectExtent l="0" t="0" r="889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5F7B8D">
        <w:rPr>
          <w:rFonts w:ascii="Arial" w:eastAsiaTheme="minorEastAsia" w:hAnsi="Arial" w:cs="Arial"/>
          <w:lang w:eastAsia="en-GB"/>
        </w:rPr>
        <w:t>(</w:t>
      </w:r>
      <w:proofErr w:type="spellStart"/>
      <w:r w:rsidRPr="005F7B8D">
        <w:rPr>
          <w:rFonts w:ascii="Arial" w:eastAsiaTheme="minorEastAsia" w:hAnsi="Arial" w:cs="Arial"/>
          <w:lang w:eastAsia="en-GB"/>
        </w:rPr>
        <w:t>i</w:t>
      </w:r>
      <w:proofErr w:type="spellEnd"/>
      <w:r w:rsidRPr="005F7B8D">
        <w:rPr>
          <w:rFonts w:ascii="Arial" w:eastAsiaTheme="minorEastAsia" w:hAnsi="Arial" w:cs="Arial"/>
          <w:lang w:eastAsia="en-GB"/>
        </w:rPr>
        <w:t>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  </w:t>
      </w:r>
      <w:r w:rsidRPr="005F7B8D">
        <w:rPr>
          <w:rFonts w:ascii="Arial" w:eastAsiaTheme="minorEastAsia" w:hAnsi="Arial" w:cs="Arial"/>
          <w:lang w:eastAsia="en-GB"/>
        </w:rPr>
        <w:t>The skeleton is moved by the ......................................... when</w:t>
      </w:r>
      <w:r w:rsidRPr="005F7B8D">
        <w:rPr>
          <w:rFonts w:ascii="Arial" w:eastAsiaTheme="minorEastAsia" w:hAnsi="Arial" w:cs="Arial"/>
          <w:lang w:eastAsia="en-GB"/>
        </w:rPr>
        <w:br/>
        <w:t>the body moves.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5F7B8D" w:rsidRPr="005F7B8D" w14:paraId="6DD312D1" w14:textId="77777777" w:rsidTr="00977C75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B6ADDFE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459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legs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arms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bones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muscles</w:t>
            </w:r>
          </w:p>
        </w:tc>
      </w:tr>
    </w:tbl>
    <w:p w14:paraId="5585C8F2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87AD0D9" w14:textId="6B76A8D0" w:rsidR="005F7B8D" w:rsidRPr="005F7B8D" w:rsidRDefault="005F7B8D" w:rsidP="005F7B8D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5F7B8D">
        <w:rPr>
          <w:rFonts w:ascii="Arial" w:eastAsiaTheme="minorEastAsia" w:hAnsi="Arial" w:cs="Arial"/>
          <w:noProof/>
          <w:sz w:val="20"/>
          <w:szCs w:val="20"/>
          <w:lang w:eastAsia="en-GB"/>
        </w:rPr>
        <w:drawing>
          <wp:inline distT="0" distB="0" distL="0" distR="0" wp14:anchorId="4C4426EA" wp14:editId="1D9EAD9A">
            <wp:extent cx="276860" cy="207645"/>
            <wp:effectExtent l="0" t="0" r="889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5F7B8D">
        <w:rPr>
          <w:rFonts w:ascii="Arial" w:eastAsiaTheme="minorEastAsia" w:hAnsi="Arial" w:cs="Arial"/>
          <w:lang w:eastAsia="en-GB"/>
        </w:rPr>
        <w:t>(ii)</w:t>
      </w:r>
      <w:r w:rsidRPr="005F7B8D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5F7B8D">
        <w:rPr>
          <w:rFonts w:ascii="Arial" w:eastAsiaTheme="minorEastAsia" w:hAnsi="Arial" w:cs="Arial"/>
          <w:lang w:eastAsia="en-GB"/>
        </w:rPr>
        <w:t>The bones in the skeleton are ...................................... so that</w:t>
      </w:r>
      <w:r w:rsidRPr="005F7B8D">
        <w:rPr>
          <w:rFonts w:ascii="Arial" w:eastAsiaTheme="minorEastAsia" w:hAnsi="Arial" w:cs="Arial"/>
          <w:lang w:eastAsia="en-GB"/>
        </w:rPr>
        <w:br/>
        <w:t>they can support the body.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5F7B8D" w:rsidRPr="005F7B8D" w14:paraId="32ED863A" w14:textId="77777777" w:rsidTr="00977C75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AAABBA5" w14:textId="77777777" w:rsidR="005F7B8D" w:rsidRPr="005F7B8D" w:rsidRDefault="005F7B8D" w:rsidP="005F7B8D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459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straight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long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rigid</w:t>
            </w:r>
            <w:r w:rsidRPr="005F7B8D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             </w:t>
            </w:r>
            <w:r w:rsidRPr="005F7B8D">
              <w:rPr>
                <w:rFonts w:ascii="Arial" w:eastAsiaTheme="minorEastAsia" w:hAnsi="Arial" w:cs="Arial"/>
                <w:b/>
                <w:bCs/>
                <w:lang w:eastAsia="en-GB"/>
              </w:rPr>
              <w:t>curved</w:t>
            </w:r>
          </w:p>
        </w:tc>
      </w:tr>
    </w:tbl>
    <w:p w14:paraId="5D433E61" w14:textId="77777777" w:rsidR="005F7B8D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5F7B8D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CC4B339" w14:textId="7F93576C" w:rsidR="007A5259" w:rsidRDefault="007A5259">
      <w:pPr>
        <w:rPr>
          <w:rFonts w:ascii="Arial" w:eastAsiaTheme="minorEastAsia" w:hAnsi="Arial" w:cs="Arial"/>
          <w:b/>
          <w:bCs/>
          <w:lang w:eastAsia="en-GB"/>
        </w:rPr>
      </w:pPr>
    </w:p>
    <w:p w14:paraId="528DCC76" w14:textId="77777777" w:rsidR="005F7B8D" w:rsidRDefault="005F7B8D">
      <w:pPr>
        <w:rPr>
          <w:rFonts w:ascii="Arial" w:eastAsiaTheme="minorEastAsia" w:hAnsi="Arial" w:cs="Arial"/>
          <w:b/>
          <w:bCs/>
          <w:lang w:eastAsia="en-GB"/>
        </w:rPr>
      </w:pPr>
    </w:p>
    <w:sectPr w:rsidR="005F7B8D" w:rsidSect="00C3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8"/>
    <w:rsid w:val="001659A7"/>
    <w:rsid w:val="003C562B"/>
    <w:rsid w:val="005F7B8D"/>
    <w:rsid w:val="00652963"/>
    <w:rsid w:val="007A5259"/>
    <w:rsid w:val="00B44435"/>
    <w:rsid w:val="00B50858"/>
    <w:rsid w:val="00BB2CBD"/>
    <w:rsid w:val="00C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A4E"/>
  <w15:chartTrackingRefBased/>
  <w15:docId w15:val="{C204913B-2CF8-4A5B-AB54-521F88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2023-10-16T12:53:00Z</cp:lastPrinted>
  <dcterms:created xsi:type="dcterms:W3CDTF">2023-10-16T12:53:00Z</dcterms:created>
  <dcterms:modified xsi:type="dcterms:W3CDTF">2023-10-16T12:53:00Z</dcterms:modified>
</cp:coreProperties>
</file>