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0F" w:rsidRP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6E610F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263125">
        <w:rPr>
          <w:rFonts w:ascii="Comic Sans MS" w:hAnsi="Comic Sans MS" w:cs="Arial"/>
          <w:b/>
          <w:bCs/>
          <w:color w:val="000000"/>
          <w:sz w:val="20"/>
          <w:szCs w:val="20"/>
        </w:rPr>
        <w:t>Bamburgh – 16.6.25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  <w:t>Name:__________________________</w:t>
      </w:r>
    </w:p>
    <w:p w:rsidR="00DD704C" w:rsidRDefault="00DD70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Growth and health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Sue writes down some different stages of the human life cycle.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 stages of the human life cycle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   </w:t>
            </w:r>
            <w:r>
              <w:rPr>
                <w:rFonts w:ascii="Arial" w:hAnsi="Arial" w:cs="Arial"/>
              </w:rPr>
              <w:t>adult                        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  old age                       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>   toddler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>   teenager                          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>   newborn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correct </w:t>
      </w:r>
      <w:r>
        <w:rPr>
          <w:rFonts w:ascii="Arial" w:hAnsi="Arial" w:cs="Arial"/>
          <w:b/>
          <w:bCs/>
        </w:rPr>
        <w:t xml:space="preserve">letter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) in each box on the chart below to order the stages of the human life cycle from youngest to oldest.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4584700" cy="1250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Sue describes some of the stages of the human life cycle in the table below.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stages of the human life cycle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) are being described? Write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letter next to each description.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386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</w:t>
            </w:r>
            <w:r>
              <w:rPr>
                <w:rFonts w:ascii="Arial" w:hAnsi="Arial" w:cs="Arial"/>
                <w:b/>
                <w:bCs/>
              </w:rPr>
              <w:br/>
              <w:t>(write the letter)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stage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has just learned to walk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talk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use a toilet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body gets taller quickly and changes shape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more body hair starts to grow</w:t>
            </w:r>
          </w:p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may get spots (acne)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There are different life processes that humans do.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below to show the missing life processes and evidence. One row of the table has been done for you.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938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Life process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of the life process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get taller.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walk.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..................................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have babies.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Sue knows that what you eat can help you live a healthy life.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What is </w:t>
      </w:r>
      <w:r>
        <w:rPr>
          <w:rFonts w:ascii="Arial" w:hAnsi="Arial" w:cs="Arial"/>
          <w:b/>
          <w:bCs/>
        </w:rPr>
        <w:t xml:space="preserve">best </w:t>
      </w:r>
      <w:r>
        <w:rPr>
          <w:rFonts w:ascii="Arial" w:hAnsi="Arial" w:cs="Arial"/>
        </w:rPr>
        <w:t xml:space="preserve">for Sue to do to help her have a healthy diet? Tick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box.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 Sue should...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977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sugary foods.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a variety of different foods.</w:t>
            </w:r>
          </w:p>
        </w:tc>
        <w:tc>
          <w:tcPr>
            <w:tcW w:w="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foods that contain fat or oil.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only fruit.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Sue eats the best foods to give her a healthy life.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 xml:space="preserve">ONE other </w:t>
      </w:r>
      <w:r>
        <w:rPr>
          <w:rFonts w:ascii="Arial" w:hAnsi="Arial" w:cs="Arial"/>
        </w:rPr>
        <w:t>way Sue could keep her body healthy.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 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D704C" w:rsidRDefault="00DD704C" w:rsidP="00263125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Skeleton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This is a drawing of a human skeleton.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the parts of the skeleton.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word in each box below.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9400" cy="2095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53000" cy="36004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different ways that the skeleton is important to the human body.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 (i)      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070350" cy="27241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boxes below show the length of one person's hand at different stages of the life cycle.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Draw lines to match each length of hand to the correct stage of the life cycle.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85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cm</w:t>
            </w:r>
          </w:p>
        </w:tc>
        <w:tc>
          <w:tcPr>
            <w:tcW w:w="255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cm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cm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cm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teenager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D704C" w:rsidRDefault="00DD70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Teeth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381250" cy="19939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Most human babies are born without teeth.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Why do babies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need teeth?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  <w:sz w:val="20"/>
          <w:szCs w:val="20"/>
        </w:rPr>
        <w:t xml:space="preserve">  </w:t>
      </w:r>
      <w:r w:rsidR="00DD704C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How many </w:t>
      </w:r>
      <w:r>
        <w:rPr>
          <w:rFonts w:ascii="Arial" w:hAnsi="Arial" w:cs="Arial"/>
          <w:b/>
          <w:bCs/>
        </w:rPr>
        <w:t>sets</w:t>
      </w:r>
      <w:r>
        <w:rPr>
          <w:rFonts w:ascii="Arial" w:hAnsi="Arial" w:cs="Arial"/>
        </w:rPr>
        <w:t xml:space="preserve"> of teeth do humans grow during their lives?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  <w:sz w:val="20"/>
          <w:szCs w:val="20"/>
        </w:rPr>
        <w:t xml:space="preserve">  </w:t>
      </w:r>
      <w:r w:rsidR="00DD704C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What do teeth do?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boxes.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tbl>
      <w:tblPr>
        <w:tblW w:w="0" w:type="auto"/>
        <w:tblInd w:w="1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60"/>
      </w:tblGrid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grind up food</w:t>
            </w:r>
          </w:p>
        </w:tc>
        <w:tc>
          <w:tcPr>
            <w:tcW w:w="8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 down food chemically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to taste food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tear off lumps of food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  <w:tr w:rsidR="00DD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DD704C" w:rsidRDefault="00DD70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grow fillings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</w:tcPr>
          <w:p w:rsidR="00DD704C" w:rsidRDefault="0026312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04C">
              <w:rPr>
                <w:rFonts w:ascii="Arial" w:hAnsi="Arial" w:cs="Arial"/>
              </w:rPr>
              <w:t> </w:t>
            </w:r>
          </w:p>
        </w:tc>
      </w:tr>
    </w:tbl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08650" cy="29337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</w:rPr>
        <w:t> 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Use the information in the chart to answer these questions.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Which place has the least tooth decay?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  <w:sz w:val="20"/>
          <w:szCs w:val="20"/>
        </w:rPr>
        <w:t xml:space="preserve">  </w:t>
      </w:r>
      <w:r w:rsidR="00DD704C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In which place do people eat the most sugar?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  <w:sz w:val="20"/>
          <w:szCs w:val="20"/>
        </w:rPr>
        <w:t xml:space="preserve">  </w:t>
      </w:r>
      <w:r w:rsidR="00DD704C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 How could people alter their diets to reduce tooth decay?</w:t>
      </w:r>
    </w:p>
    <w:p w:rsidR="00DD704C" w:rsidRDefault="002631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4C">
        <w:rPr>
          <w:rFonts w:ascii="Arial" w:hAnsi="Arial" w:cs="Arial"/>
          <w:sz w:val="20"/>
          <w:szCs w:val="20"/>
        </w:rPr>
        <w:t xml:space="preserve">  </w:t>
      </w:r>
      <w:r w:rsidR="00DD704C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DD704C" w:rsidRDefault="00DD7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sectPr w:rsidR="00DD704C" w:rsidSect="006E610F">
      <w:footerReference w:type="default" r:id="rId13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5B" w:rsidRDefault="00E43C5B">
      <w:pPr>
        <w:spacing w:after="0" w:line="240" w:lineRule="auto"/>
      </w:pPr>
      <w:r>
        <w:separator/>
      </w:r>
    </w:p>
  </w:endnote>
  <w:endnote w:type="continuationSeparator" w:id="0">
    <w:p w:rsidR="00E43C5B" w:rsidRDefault="00E4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4C" w:rsidRDefault="00DD704C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5B" w:rsidRDefault="00E43C5B">
      <w:pPr>
        <w:spacing w:after="0" w:line="240" w:lineRule="auto"/>
      </w:pPr>
      <w:r>
        <w:separator/>
      </w:r>
    </w:p>
  </w:footnote>
  <w:footnote w:type="continuationSeparator" w:id="0">
    <w:p w:rsidR="00E43C5B" w:rsidRDefault="00E4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0F"/>
    <w:rsid w:val="00263125"/>
    <w:rsid w:val="006E610F"/>
    <w:rsid w:val="00DD704C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B8FE7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1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1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2025-06-16T08:32:00Z</cp:lastPrinted>
  <dcterms:created xsi:type="dcterms:W3CDTF">2025-06-16T08:32:00Z</dcterms:created>
  <dcterms:modified xsi:type="dcterms:W3CDTF">2025-06-16T08:32:00Z</dcterms:modified>
</cp:coreProperties>
</file>